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</w:p>
    <w:p w:rsid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</w:p>
    <w:p w:rsid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</w:p>
    <w:p w:rsid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</w:p>
    <w:p w:rsid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</w:p>
    <w:p w:rsidR="00E04FD3" w:rsidRP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  <w:r w:rsidRPr="00571D25">
        <w:rPr>
          <w:rFonts w:ascii="Times New Roman" w:hAnsi="Times New Roman"/>
          <w:b/>
          <w:sz w:val="22"/>
          <w:szCs w:val="22"/>
        </w:rPr>
        <w:t xml:space="preserve">МИНИСТЕРСТВО </w:t>
      </w:r>
      <w:r w:rsidR="000A583B">
        <w:rPr>
          <w:rFonts w:ascii="Times New Roman" w:hAnsi="Times New Roman"/>
          <w:b/>
          <w:sz w:val="22"/>
          <w:szCs w:val="22"/>
        </w:rPr>
        <w:t>ПРОСВЕЩЕНИЯ</w:t>
      </w:r>
    </w:p>
    <w:p w:rsidR="00DF24D6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  <w:r w:rsidRPr="00571D25">
        <w:rPr>
          <w:rFonts w:ascii="Times New Roman" w:hAnsi="Times New Roman"/>
          <w:b/>
          <w:sz w:val="22"/>
          <w:szCs w:val="22"/>
        </w:rPr>
        <w:t>РОССИЙСКОЙ ФЕДЕРАЦИИ</w:t>
      </w:r>
    </w:p>
    <w:p w:rsidR="00571D25" w:rsidRP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</w:p>
    <w:p w:rsidR="00DC5164" w:rsidRP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  <w:r w:rsidRPr="00571D25">
        <w:rPr>
          <w:rFonts w:ascii="Times New Roman" w:hAnsi="Times New Roman"/>
          <w:b/>
          <w:sz w:val="22"/>
          <w:szCs w:val="22"/>
        </w:rPr>
        <w:t xml:space="preserve">ФЕДЕРАЛЬНОЕ ГОСУДАРСТВЕННОЕ </w:t>
      </w:r>
    </w:p>
    <w:p w:rsidR="00E04FD3" w:rsidRP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  <w:r w:rsidRPr="00571D25">
        <w:rPr>
          <w:rFonts w:ascii="Times New Roman" w:hAnsi="Times New Roman"/>
          <w:b/>
          <w:sz w:val="22"/>
          <w:szCs w:val="22"/>
        </w:rPr>
        <w:t xml:space="preserve">БЮДЖЕТНОЕ ОБРАЗОВАТЕЛЬНОЕ </w:t>
      </w:r>
    </w:p>
    <w:p w:rsidR="00E04FD3" w:rsidRP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  <w:r w:rsidRPr="00571D25">
        <w:rPr>
          <w:rFonts w:ascii="Times New Roman" w:hAnsi="Times New Roman"/>
          <w:b/>
          <w:sz w:val="22"/>
          <w:szCs w:val="22"/>
        </w:rPr>
        <w:t>УЧРЕЖДЕНИЕ ВЫСШЕГО ОБРАЗОВАНИЯ</w:t>
      </w:r>
    </w:p>
    <w:p w:rsidR="00E04FD3" w:rsidRP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  <w:r w:rsidRPr="00571D25">
        <w:rPr>
          <w:rFonts w:ascii="Times New Roman" w:hAnsi="Times New Roman"/>
          <w:b/>
          <w:sz w:val="22"/>
          <w:szCs w:val="22"/>
        </w:rPr>
        <w:t xml:space="preserve">«РОССИЙСКИЙ ГОСУДАРСТВЕННЫЙ </w:t>
      </w:r>
    </w:p>
    <w:p w:rsidR="00E04FD3" w:rsidRP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  <w:r w:rsidRPr="00571D25">
        <w:rPr>
          <w:rFonts w:ascii="Times New Roman" w:hAnsi="Times New Roman"/>
          <w:b/>
          <w:sz w:val="22"/>
          <w:szCs w:val="22"/>
        </w:rPr>
        <w:t>ПЕДАГОГИЧЕСКИЙ УНИВЕРСИТЕТ</w:t>
      </w:r>
    </w:p>
    <w:p w:rsidR="00E04FD3" w:rsidRP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  <w:r w:rsidRPr="00571D25">
        <w:rPr>
          <w:rFonts w:ascii="Times New Roman" w:hAnsi="Times New Roman"/>
          <w:b/>
          <w:sz w:val="22"/>
          <w:szCs w:val="22"/>
        </w:rPr>
        <w:t>ИМ. А. И. ГЕРЦЕНА»</w:t>
      </w:r>
    </w:p>
    <w:p w:rsidR="00E04FD3" w:rsidRPr="00571D25" w:rsidRDefault="00571D25" w:rsidP="000A583B">
      <w:pPr>
        <w:framePr w:w="6272" w:h="5749" w:hSpace="180" w:wrap="auto" w:vAnchor="text" w:hAnchor="page" w:x="1291" w:y="260"/>
        <w:jc w:val="center"/>
        <w:rPr>
          <w:rFonts w:ascii="Times New Roman" w:hAnsi="Times New Roman"/>
          <w:b/>
          <w:sz w:val="22"/>
          <w:szCs w:val="22"/>
        </w:rPr>
      </w:pPr>
      <w:r w:rsidRPr="00571D25">
        <w:rPr>
          <w:rFonts w:ascii="Times New Roman" w:hAnsi="Times New Roman"/>
          <w:b/>
          <w:sz w:val="22"/>
          <w:szCs w:val="22"/>
        </w:rPr>
        <w:t>(РГПУ ИМ. А. И. ГЕРЦЕНА</w:t>
      </w:r>
      <w:r w:rsidR="00E04FD3" w:rsidRPr="00571D25">
        <w:rPr>
          <w:rFonts w:ascii="Times New Roman" w:hAnsi="Times New Roman"/>
          <w:b/>
          <w:sz w:val="22"/>
          <w:szCs w:val="22"/>
        </w:rPr>
        <w:t xml:space="preserve">) </w:t>
      </w:r>
    </w:p>
    <w:p w:rsidR="008B1A42" w:rsidRPr="00E37DAD" w:rsidRDefault="00E04FD3" w:rsidP="000A583B">
      <w:pPr>
        <w:framePr w:w="6272" w:h="5749" w:hSpace="180" w:wrap="auto" w:vAnchor="text" w:hAnchor="page" w:x="1291" w:y="26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58"/>
        <w:jc w:val="center"/>
        <w:rPr>
          <w:rFonts w:ascii="Times New Roman" w:hAnsi="Times New Roman"/>
          <w:b/>
          <w:sz w:val="16"/>
          <w:szCs w:val="16"/>
        </w:rPr>
      </w:pPr>
      <w:r w:rsidRPr="00E37DAD">
        <w:rPr>
          <w:rFonts w:ascii="Times New Roman" w:hAnsi="Times New Roman"/>
          <w:b/>
          <w:sz w:val="16"/>
          <w:szCs w:val="16"/>
        </w:rPr>
        <w:t>______________</w:t>
      </w:r>
      <w:r w:rsidR="00E37DAD">
        <w:rPr>
          <w:rFonts w:ascii="Times New Roman" w:hAnsi="Times New Roman"/>
          <w:b/>
          <w:sz w:val="16"/>
          <w:szCs w:val="16"/>
        </w:rPr>
        <w:t>__________</w:t>
      </w:r>
      <w:r w:rsidRPr="00E37DAD">
        <w:rPr>
          <w:rFonts w:ascii="Times New Roman" w:hAnsi="Times New Roman"/>
          <w:b/>
          <w:sz w:val="16"/>
          <w:szCs w:val="16"/>
        </w:rPr>
        <w:t>__________</w:t>
      </w:r>
    </w:p>
    <w:p w:rsidR="008B1A42" w:rsidRPr="00887DBC" w:rsidRDefault="008B1A42" w:rsidP="000A583B">
      <w:pPr>
        <w:framePr w:w="6272" w:h="5749" w:hSpace="180" w:wrap="auto" w:vAnchor="text" w:hAnchor="page" w:x="1291" w:y="26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58"/>
        <w:jc w:val="center"/>
        <w:rPr>
          <w:rFonts w:ascii="Times New Roman" w:hAnsi="Times New Roman"/>
          <w:b/>
          <w:sz w:val="20"/>
        </w:rPr>
      </w:pPr>
      <w:r w:rsidRPr="00887DBC">
        <w:rPr>
          <w:rFonts w:ascii="Times New Roman" w:hAnsi="Times New Roman"/>
          <w:b/>
          <w:sz w:val="20"/>
        </w:rPr>
        <w:t>наб. р. Мойки, 48</w:t>
      </w:r>
      <w:r w:rsidR="00E04FD3" w:rsidRPr="00887DBC">
        <w:rPr>
          <w:rFonts w:ascii="Times New Roman" w:hAnsi="Times New Roman"/>
          <w:b/>
          <w:sz w:val="20"/>
        </w:rPr>
        <w:t>, Санкт-Петербург; 191186.</w:t>
      </w:r>
      <w:r w:rsidRPr="00887DBC">
        <w:rPr>
          <w:rFonts w:ascii="Times New Roman" w:hAnsi="Times New Roman"/>
          <w:b/>
          <w:sz w:val="20"/>
        </w:rPr>
        <w:t xml:space="preserve"> </w:t>
      </w:r>
    </w:p>
    <w:p w:rsidR="008B1A42" w:rsidRPr="00887DBC" w:rsidRDefault="008B1A42" w:rsidP="000A583B">
      <w:pPr>
        <w:framePr w:w="6272" w:h="5749" w:hSpace="180" w:wrap="auto" w:vAnchor="text" w:hAnchor="page" w:x="1291" w:y="26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58"/>
        <w:jc w:val="center"/>
        <w:rPr>
          <w:rFonts w:ascii="Times New Roman" w:hAnsi="Times New Roman"/>
          <w:b/>
          <w:sz w:val="20"/>
        </w:rPr>
      </w:pPr>
      <w:r w:rsidRPr="00887DBC">
        <w:rPr>
          <w:rFonts w:ascii="Times New Roman" w:hAnsi="Times New Roman"/>
          <w:b/>
          <w:sz w:val="20"/>
        </w:rPr>
        <w:t>тел</w:t>
      </w:r>
      <w:r w:rsidR="00E04FD3" w:rsidRPr="00887DBC">
        <w:rPr>
          <w:rFonts w:ascii="Times New Roman" w:hAnsi="Times New Roman"/>
          <w:b/>
          <w:sz w:val="20"/>
        </w:rPr>
        <w:t>.</w:t>
      </w:r>
      <w:r w:rsidRPr="00887DBC">
        <w:rPr>
          <w:rFonts w:ascii="Times New Roman" w:hAnsi="Times New Roman"/>
          <w:b/>
          <w:sz w:val="20"/>
        </w:rPr>
        <w:t xml:space="preserve"> (812) </w:t>
      </w:r>
      <w:r w:rsidR="00E34EEE" w:rsidRPr="00887DBC">
        <w:rPr>
          <w:rFonts w:ascii="Times New Roman" w:hAnsi="Times New Roman"/>
          <w:b/>
          <w:sz w:val="20"/>
        </w:rPr>
        <w:t>570</w:t>
      </w:r>
      <w:r w:rsidRPr="00887DBC">
        <w:rPr>
          <w:rFonts w:ascii="Times New Roman" w:hAnsi="Times New Roman"/>
          <w:b/>
          <w:sz w:val="20"/>
        </w:rPr>
        <w:t>-</w:t>
      </w:r>
      <w:r w:rsidR="00E34EEE" w:rsidRPr="00887DBC">
        <w:rPr>
          <w:rFonts w:ascii="Times New Roman" w:hAnsi="Times New Roman"/>
          <w:b/>
          <w:sz w:val="20"/>
        </w:rPr>
        <w:t>6196</w:t>
      </w:r>
      <w:r w:rsidR="00E04FD3" w:rsidRPr="00887DBC">
        <w:rPr>
          <w:rFonts w:ascii="Times New Roman" w:hAnsi="Times New Roman"/>
          <w:b/>
          <w:sz w:val="20"/>
        </w:rPr>
        <w:t>.</w:t>
      </w:r>
      <w:r w:rsidRPr="00887DBC">
        <w:rPr>
          <w:rFonts w:ascii="Times New Roman" w:hAnsi="Times New Roman"/>
          <w:b/>
          <w:sz w:val="20"/>
        </w:rPr>
        <w:t xml:space="preserve"> </w:t>
      </w:r>
      <w:r w:rsidR="00E04FD3" w:rsidRPr="00887DBC">
        <w:rPr>
          <w:rFonts w:ascii="Times New Roman" w:hAnsi="Times New Roman"/>
          <w:b/>
          <w:sz w:val="20"/>
        </w:rPr>
        <w:t>Ф</w:t>
      </w:r>
      <w:r w:rsidRPr="00887DBC">
        <w:rPr>
          <w:rFonts w:ascii="Times New Roman" w:hAnsi="Times New Roman"/>
          <w:b/>
          <w:sz w:val="20"/>
        </w:rPr>
        <w:t xml:space="preserve">акс (812) </w:t>
      </w:r>
      <w:r w:rsidR="00490B9E" w:rsidRPr="00887DBC">
        <w:rPr>
          <w:rFonts w:ascii="Times New Roman" w:hAnsi="Times New Roman"/>
          <w:b/>
          <w:sz w:val="20"/>
        </w:rPr>
        <w:t>570</w:t>
      </w:r>
      <w:r w:rsidRPr="00887DBC">
        <w:rPr>
          <w:rFonts w:ascii="Times New Roman" w:hAnsi="Times New Roman"/>
          <w:b/>
          <w:sz w:val="20"/>
        </w:rPr>
        <w:t>-</w:t>
      </w:r>
      <w:r w:rsidR="00490B9E" w:rsidRPr="00887DBC">
        <w:rPr>
          <w:rFonts w:ascii="Times New Roman" w:hAnsi="Times New Roman"/>
          <w:b/>
          <w:sz w:val="20"/>
        </w:rPr>
        <w:t>6196</w:t>
      </w:r>
      <w:r w:rsidRPr="00887DBC">
        <w:rPr>
          <w:rFonts w:ascii="Times New Roman" w:hAnsi="Times New Roman"/>
          <w:b/>
          <w:sz w:val="20"/>
        </w:rPr>
        <w:t xml:space="preserve">; </w:t>
      </w:r>
    </w:p>
    <w:p w:rsidR="008B1A42" w:rsidRPr="00571D25" w:rsidRDefault="00E04FD3" w:rsidP="000A583B">
      <w:pPr>
        <w:framePr w:w="6272" w:h="5749" w:hSpace="180" w:wrap="auto" w:vAnchor="text" w:hAnchor="page" w:x="1291" w:y="26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58"/>
        <w:jc w:val="center"/>
        <w:rPr>
          <w:rFonts w:ascii="Times New Roman" w:hAnsi="Times New Roman"/>
          <w:b/>
          <w:sz w:val="20"/>
        </w:rPr>
      </w:pPr>
      <w:r w:rsidRPr="00887DBC">
        <w:rPr>
          <w:rFonts w:ascii="Times New Roman" w:hAnsi="Times New Roman"/>
          <w:b/>
          <w:sz w:val="20"/>
          <w:lang w:val="en-US"/>
        </w:rPr>
        <w:t>E</w:t>
      </w:r>
      <w:r w:rsidR="008B1A42" w:rsidRPr="00571D25">
        <w:rPr>
          <w:rFonts w:ascii="Times New Roman" w:hAnsi="Times New Roman"/>
          <w:b/>
          <w:sz w:val="20"/>
        </w:rPr>
        <w:t>-</w:t>
      </w:r>
      <w:r w:rsidR="008B1A42" w:rsidRPr="00887DBC">
        <w:rPr>
          <w:rFonts w:ascii="Times New Roman" w:hAnsi="Times New Roman"/>
          <w:b/>
          <w:sz w:val="20"/>
          <w:lang w:val="en-US"/>
        </w:rPr>
        <w:t>mail</w:t>
      </w:r>
      <w:r w:rsidR="008B1A42" w:rsidRPr="00571D25">
        <w:rPr>
          <w:rFonts w:ascii="Times New Roman" w:hAnsi="Times New Roman"/>
          <w:b/>
          <w:sz w:val="20"/>
        </w:rPr>
        <w:t xml:space="preserve">: </w:t>
      </w:r>
      <w:hyperlink r:id="rId5" w:history="1">
        <w:r w:rsidRPr="00887DBC">
          <w:rPr>
            <w:rStyle w:val="a5"/>
            <w:rFonts w:ascii="Times New Roman" w:hAnsi="Times New Roman"/>
            <w:b/>
            <w:color w:val="auto"/>
            <w:sz w:val="20"/>
            <w:lang w:val="en-US"/>
          </w:rPr>
          <w:t>disser</w:t>
        </w:r>
        <w:r w:rsidRPr="00571D25">
          <w:rPr>
            <w:rStyle w:val="a5"/>
            <w:rFonts w:ascii="Times New Roman" w:hAnsi="Times New Roman"/>
            <w:b/>
            <w:color w:val="auto"/>
            <w:sz w:val="20"/>
          </w:rPr>
          <w:t>@</w:t>
        </w:r>
        <w:r w:rsidRPr="00887DBC">
          <w:rPr>
            <w:rStyle w:val="a5"/>
            <w:rFonts w:ascii="Times New Roman" w:hAnsi="Times New Roman"/>
            <w:b/>
            <w:color w:val="auto"/>
            <w:sz w:val="20"/>
            <w:lang w:val="en-US"/>
          </w:rPr>
          <w:t>herzen</w:t>
        </w:r>
        <w:r w:rsidRPr="00571D25">
          <w:rPr>
            <w:rStyle w:val="a5"/>
            <w:rFonts w:ascii="Times New Roman" w:hAnsi="Times New Roman"/>
            <w:b/>
            <w:color w:val="auto"/>
            <w:sz w:val="20"/>
          </w:rPr>
          <w:t>.</w:t>
        </w:r>
        <w:r w:rsidRPr="00887DBC">
          <w:rPr>
            <w:rStyle w:val="a5"/>
            <w:rFonts w:ascii="Times New Roman" w:hAnsi="Times New Roman"/>
            <w:b/>
            <w:color w:val="auto"/>
            <w:sz w:val="20"/>
            <w:lang w:val="en-US"/>
          </w:rPr>
          <w:t>spb</w:t>
        </w:r>
        <w:r w:rsidRPr="00571D25">
          <w:rPr>
            <w:rStyle w:val="a5"/>
            <w:rFonts w:ascii="Times New Roman" w:hAnsi="Times New Roman"/>
            <w:b/>
            <w:color w:val="auto"/>
            <w:sz w:val="20"/>
          </w:rPr>
          <w:t>.</w:t>
        </w:r>
        <w:proofErr w:type="spellStart"/>
        <w:r w:rsidRPr="00887DBC">
          <w:rPr>
            <w:rStyle w:val="a5"/>
            <w:rFonts w:ascii="Times New Roman" w:hAnsi="Times New Roman"/>
            <w:b/>
            <w:color w:val="auto"/>
            <w:sz w:val="20"/>
            <w:lang w:val="en-US"/>
          </w:rPr>
          <w:t>ru</w:t>
        </w:r>
        <w:proofErr w:type="spellEnd"/>
      </w:hyperlink>
    </w:p>
    <w:p w:rsidR="00DA42E7" w:rsidRDefault="00DA42E7" w:rsidP="000A583B">
      <w:pPr>
        <w:framePr w:w="6272" w:h="5749" w:hSpace="180" w:wrap="auto" w:vAnchor="text" w:hAnchor="page" w:x="1291" w:y="26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58"/>
        <w:jc w:val="center"/>
        <w:rPr>
          <w:rFonts w:ascii="Times New Roman" w:hAnsi="Times New Roman"/>
          <w:b/>
          <w:sz w:val="20"/>
        </w:rPr>
      </w:pPr>
    </w:p>
    <w:p w:rsidR="00E04FD3" w:rsidRPr="00887DBC" w:rsidRDefault="00E04FD3" w:rsidP="000A583B">
      <w:pPr>
        <w:framePr w:w="6272" w:h="5749" w:hSpace="180" w:wrap="auto" w:vAnchor="text" w:hAnchor="page" w:x="1291" w:y="26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58"/>
        <w:jc w:val="center"/>
        <w:rPr>
          <w:rFonts w:ascii="Times New Roman" w:hAnsi="Times New Roman"/>
          <w:b/>
          <w:sz w:val="20"/>
        </w:rPr>
      </w:pPr>
      <w:r w:rsidRPr="00887DBC">
        <w:rPr>
          <w:rFonts w:ascii="Times New Roman" w:hAnsi="Times New Roman"/>
          <w:b/>
          <w:sz w:val="20"/>
        </w:rPr>
        <w:t>______</w:t>
      </w:r>
      <w:r w:rsidR="00887DBC">
        <w:rPr>
          <w:rFonts w:ascii="Times New Roman" w:hAnsi="Times New Roman"/>
          <w:b/>
          <w:sz w:val="20"/>
        </w:rPr>
        <w:t>___</w:t>
      </w:r>
      <w:r w:rsidRPr="00887DBC">
        <w:rPr>
          <w:rFonts w:ascii="Times New Roman" w:hAnsi="Times New Roman"/>
          <w:b/>
          <w:sz w:val="20"/>
        </w:rPr>
        <w:t>__________№______</w:t>
      </w:r>
      <w:r w:rsidR="00887DBC">
        <w:rPr>
          <w:rFonts w:ascii="Times New Roman" w:hAnsi="Times New Roman"/>
          <w:b/>
          <w:sz w:val="20"/>
        </w:rPr>
        <w:t>___</w:t>
      </w:r>
      <w:r w:rsidRPr="00887DBC">
        <w:rPr>
          <w:rFonts w:ascii="Times New Roman" w:hAnsi="Times New Roman"/>
          <w:b/>
          <w:sz w:val="20"/>
        </w:rPr>
        <w:t>_________</w:t>
      </w:r>
    </w:p>
    <w:p w:rsidR="00167752" w:rsidRPr="00571D25" w:rsidRDefault="004D144D">
      <w:pPr>
        <w:pStyle w:val="3"/>
        <w:jc w:val="right"/>
        <w:rPr>
          <w:sz w:val="28"/>
        </w:rPr>
      </w:pPr>
      <w:r>
        <w:rPr>
          <w:rFonts w:ascii="TimesET" w:hAnsi="TimesET"/>
          <w:b w:val="0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08.3pt;margin-top:12.85pt;width:55.75pt;height:62.85pt;z-index:251658752;mso-position-horizontal-relative:margin;mso-position-vertical-relative:margin">
            <v:imagedata r:id="rId6" o:title="bird"/>
            <w10:wrap type="square" anchorx="margin" anchory="margin"/>
          </v:shape>
        </w:pict>
      </w:r>
    </w:p>
    <w:p w:rsidR="00167752" w:rsidRDefault="00167752">
      <w:r>
        <w:t xml:space="preserve">                                                                                                </w:t>
      </w:r>
    </w:p>
    <w:p w:rsidR="00E04FD3" w:rsidRPr="00E04FD3" w:rsidRDefault="00E04FD3">
      <w:pPr>
        <w:pStyle w:val="1"/>
      </w:pPr>
    </w:p>
    <w:p w:rsidR="00E04FD3" w:rsidRPr="00E04FD3" w:rsidRDefault="00E04FD3">
      <w:pPr>
        <w:pStyle w:val="1"/>
      </w:pPr>
    </w:p>
    <w:p w:rsidR="00E04FD3" w:rsidRPr="00E04FD3" w:rsidRDefault="00E04FD3">
      <w:pPr>
        <w:pStyle w:val="1"/>
      </w:pPr>
    </w:p>
    <w:p w:rsidR="00E04FD3" w:rsidRPr="00E04FD3" w:rsidRDefault="00E04FD3">
      <w:pPr>
        <w:pStyle w:val="1"/>
      </w:pPr>
    </w:p>
    <w:p w:rsidR="00E04FD3" w:rsidRPr="00E04FD3" w:rsidRDefault="00E04FD3">
      <w:pPr>
        <w:pStyle w:val="1"/>
      </w:pPr>
    </w:p>
    <w:p w:rsidR="00E04FD3" w:rsidRPr="00E04FD3" w:rsidRDefault="00E04FD3">
      <w:pPr>
        <w:pStyle w:val="1"/>
      </w:pPr>
    </w:p>
    <w:p w:rsidR="00E04FD3" w:rsidRPr="00E04FD3" w:rsidRDefault="00E04FD3">
      <w:pPr>
        <w:pStyle w:val="1"/>
      </w:pPr>
    </w:p>
    <w:p w:rsidR="00E04FD3" w:rsidRPr="00E04FD3" w:rsidRDefault="00E04FD3">
      <w:pPr>
        <w:pStyle w:val="1"/>
      </w:pPr>
    </w:p>
    <w:p w:rsidR="00571D25" w:rsidRDefault="00571D25" w:rsidP="00571D25">
      <w:pPr>
        <w:jc w:val="center"/>
        <w:rPr>
          <w:rFonts w:ascii="Times New Roman" w:hAnsi="Times New Roman"/>
          <w:b/>
          <w:szCs w:val="24"/>
        </w:rPr>
      </w:pPr>
    </w:p>
    <w:p w:rsidR="00571D25" w:rsidRPr="00047816" w:rsidRDefault="00571D25" w:rsidP="00571D25">
      <w:pPr>
        <w:jc w:val="center"/>
        <w:rPr>
          <w:rFonts w:ascii="Times New Roman" w:hAnsi="Times New Roman"/>
          <w:b/>
          <w:szCs w:val="24"/>
        </w:rPr>
      </w:pPr>
      <w:r w:rsidRPr="00047816">
        <w:rPr>
          <w:rFonts w:ascii="Times New Roman" w:hAnsi="Times New Roman"/>
          <w:b/>
          <w:szCs w:val="24"/>
        </w:rPr>
        <w:t>Российская государственная библиотека</w:t>
      </w:r>
    </w:p>
    <w:p w:rsidR="00571D25" w:rsidRPr="00571D25" w:rsidRDefault="00571D25" w:rsidP="00571D25">
      <w:pPr>
        <w:jc w:val="center"/>
        <w:rPr>
          <w:rFonts w:ascii="Times New Roman" w:hAnsi="Times New Roman"/>
          <w:szCs w:val="24"/>
        </w:rPr>
      </w:pPr>
    </w:p>
    <w:p w:rsidR="00571D25" w:rsidRPr="0012768B" w:rsidRDefault="0012768B" w:rsidP="00571D2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119019</w:t>
      </w:r>
      <w:r w:rsidR="00571D25" w:rsidRPr="0012768B">
        <w:rPr>
          <w:rFonts w:ascii="Times New Roman" w:hAnsi="Times New Roman"/>
          <w:b/>
          <w:sz w:val="20"/>
        </w:rPr>
        <w:t xml:space="preserve">, Москва, </w:t>
      </w:r>
    </w:p>
    <w:p w:rsidR="00571D25" w:rsidRPr="0012768B" w:rsidRDefault="00571D25" w:rsidP="00571D25">
      <w:pPr>
        <w:jc w:val="center"/>
        <w:rPr>
          <w:rFonts w:ascii="Times New Roman" w:hAnsi="Times New Roman"/>
          <w:b/>
          <w:bCs/>
          <w:sz w:val="20"/>
        </w:rPr>
      </w:pPr>
      <w:r w:rsidRPr="0012768B">
        <w:rPr>
          <w:rFonts w:ascii="Times New Roman" w:hAnsi="Times New Roman"/>
          <w:b/>
          <w:sz w:val="20"/>
        </w:rPr>
        <w:t>ул. Воздвиженка, 3</w:t>
      </w:r>
    </w:p>
    <w:p w:rsidR="00E04FD3" w:rsidRPr="00E04FD3" w:rsidRDefault="004D144D">
      <w:pPr>
        <w:pStyle w:val="1"/>
      </w:pPr>
      <w:r>
        <w:rPr>
          <w:rFonts w:ascii="TimesET" w:hAnsi="TimesET"/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9.85pt;margin-top:1.35pt;width:16.55pt;height:53.55pt;z-index:251656704" stroked="f">
            <v:textbox>
              <w:txbxContent>
                <w:p w:rsidR="00571D25" w:rsidRDefault="00571D25"/>
              </w:txbxContent>
            </v:textbox>
          </v:shape>
        </w:pict>
      </w:r>
    </w:p>
    <w:p w:rsidR="00E04FD3" w:rsidRPr="00E04FD3" w:rsidRDefault="00E04FD3">
      <w:pPr>
        <w:pStyle w:val="1"/>
      </w:pPr>
    </w:p>
    <w:p w:rsidR="00E04FD3" w:rsidRPr="00E04FD3" w:rsidRDefault="00E04FD3">
      <w:pPr>
        <w:pStyle w:val="1"/>
      </w:pPr>
    </w:p>
    <w:p w:rsidR="00E04FD3" w:rsidRPr="00E04FD3" w:rsidRDefault="004D144D">
      <w:pPr>
        <w:pStyle w:val="1"/>
      </w:pPr>
      <w:r>
        <w:rPr>
          <w:b w:val="0"/>
          <w:noProof/>
        </w:rPr>
        <w:pict>
          <v:shape id="_x0000_s1033" type="#_x0000_t202" style="position:absolute;left:0;text-align:left;margin-left:-302.3pt;margin-top:9.2pt;width:227pt;height:45pt;z-index:251657728" stroked="f">
            <v:textbox style="mso-next-textbox:#_x0000_s1033">
              <w:txbxContent>
                <w:p w:rsidR="00BF318E" w:rsidRPr="00BF318E" w:rsidRDefault="00571D25" w:rsidP="00BF318E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BF318E" w:rsidRPr="00BF318E">
                    <w:rPr>
                      <w:rFonts w:ascii="Times New Roman" w:hAnsi="Times New Roman"/>
                      <w:szCs w:val="24"/>
                    </w:rPr>
                    <w:t xml:space="preserve">О направлении </w:t>
                  </w:r>
                  <w:r w:rsidR="007C4971">
                    <w:rPr>
                      <w:rFonts w:ascii="Times New Roman" w:hAnsi="Times New Roman"/>
                      <w:szCs w:val="24"/>
                    </w:rPr>
                    <w:t>диссертации</w:t>
                  </w:r>
                </w:p>
                <w:p w:rsidR="00BF318E" w:rsidRPr="00BF318E" w:rsidRDefault="00571D25" w:rsidP="00BF318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5C2794">
                    <w:rPr>
                      <w:rFonts w:ascii="Times New Roman" w:hAnsi="Times New Roman"/>
                      <w:b/>
                      <w:szCs w:val="24"/>
                    </w:rPr>
                    <w:t>Кононова А.А.</w:t>
                  </w:r>
                </w:p>
              </w:txbxContent>
            </v:textbox>
          </v:shape>
        </w:pict>
      </w:r>
    </w:p>
    <w:p w:rsidR="00E04FD3" w:rsidRDefault="00E04FD3">
      <w:pPr>
        <w:pStyle w:val="1"/>
      </w:pPr>
    </w:p>
    <w:p w:rsidR="00E04FD3" w:rsidRDefault="00E04FD3">
      <w:pPr>
        <w:pStyle w:val="1"/>
      </w:pPr>
    </w:p>
    <w:p w:rsidR="007C4971" w:rsidRDefault="007C4971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223420" w:rsidRPr="00A911FF" w:rsidTr="00A911FF">
        <w:tc>
          <w:tcPr>
            <w:tcW w:w="9904" w:type="dxa"/>
            <w:shd w:val="clear" w:color="auto" w:fill="auto"/>
          </w:tcPr>
          <w:p w:rsidR="00223420" w:rsidRPr="00A911FF" w:rsidRDefault="00223420" w:rsidP="003F5433">
            <w:pPr>
              <w:jc w:val="both"/>
              <w:rPr>
                <w:rFonts w:ascii="Times New Roman" w:hAnsi="Times New Roman"/>
                <w:szCs w:val="24"/>
              </w:rPr>
            </w:pPr>
            <w:r w:rsidRPr="00A911FF">
              <w:rPr>
                <w:rFonts w:ascii="Times New Roman" w:hAnsi="Times New Roman"/>
                <w:szCs w:val="24"/>
              </w:rPr>
              <w:t>Российский государстве</w:t>
            </w:r>
            <w:r w:rsidR="00B64376" w:rsidRPr="00A911FF">
              <w:rPr>
                <w:rFonts w:ascii="Times New Roman" w:hAnsi="Times New Roman"/>
                <w:szCs w:val="24"/>
              </w:rPr>
              <w:t>нный педагогический университет</w:t>
            </w:r>
            <w:r w:rsidRPr="00A911FF">
              <w:rPr>
                <w:rFonts w:ascii="Times New Roman" w:hAnsi="Times New Roman"/>
                <w:szCs w:val="24"/>
              </w:rPr>
              <w:t xml:space="preserve"> имени А.</w:t>
            </w:r>
            <w:r w:rsidR="00B64376" w:rsidRPr="00A911FF">
              <w:rPr>
                <w:rFonts w:ascii="Times New Roman" w:hAnsi="Times New Roman"/>
                <w:szCs w:val="24"/>
              </w:rPr>
              <w:t> И. </w:t>
            </w:r>
            <w:r w:rsidRPr="00A911FF">
              <w:rPr>
                <w:rFonts w:ascii="Times New Roman" w:hAnsi="Times New Roman"/>
                <w:szCs w:val="24"/>
              </w:rPr>
              <w:t xml:space="preserve">Герцена направляет </w:t>
            </w:r>
            <w:r w:rsidR="007C4971" w:rsidRPr="00A911FF">
              <w:rPr>
                <w:rFonts w:ascii="Times New Roman" w:hAnsi="Times New Roman"/>
                <w:szCs w:val="24"/>
              </w:rPr>
              <w:t>диссертацию</w:t>
            </w:r>
            <w:r w:rsidR="003F543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23420" w:rsidRPr="00A911FF" w:rsidTr="00A911FF">
        <w:tc>
          <w:tcPr>
            <w:tcW w:w="9904" w:type="dxa"/>
            <w:shd w:val="clear" w:color="auto" w:fill="auto"/>
          </w:tcPr>
          <w:p w:rsidR="00223420" w:rsidRPr="00A911FF" w:rsidRDefault="005C2794" w:rsidP="00A911F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Кононова Алексея Андреевича</w:t>
            </w:r>
          </w:p>
        </w:tc>
      </w:tr>
      <w:tr w:rsidR="00223420" w:rsidRPr="00A911FF" w:rsidTr="00A911FF">
        <w:tc>
          <w:tcPr>
            <w:tcW w:w="9904" w:type="dxa"/>
            <w:shd w:val="clear" w:color="auto" w:fill="auto"/>
          </w:tcPr>
          <w:p w:rsidR="00223420" w:rsidRPr="00A911FF" w:rsidRDefault="005C2794" w:rsidP="005C279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8E0E4A" w:rsidRPr="00A911F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апреля</w:t>
            </w:r>
            <w:r w:rsidR="00223420" w:rsidRPr="00A911FF">
              <w:rPr>
                <w:rFonts w:ascii="Times New Roman" w:hAnsi="Times New Roman"/>
                <w:szCs w:val="24"/>
              </w:rPr>
              <w:t xml:space="preserve"> 20</w:t>
            </w:r>
            <w:r w:rsidR="000641C8" w:rsidRPr="00A911F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9</w:t>
            </w:r>
            <w:r w:rsidR="00223420" w:rsidRPr="00A911FF">
              <w:rPr>
                <w:rFonts w:ascii="Times New Roman" w:hAnsi="Times New Roman"/>
                <w:szCs w:val="24"/>
              </w:rPr>
              <w:t xml:space="preserve"> г. </w:t>
            </w:r>
            <w:r w:rsidR="00FF4637">
              <w:rPr>
                <w:rFonts w:ascii="Times New Roman" w:hAnsi="Times New Roman"/>
                <w:szCs w:val="24"/>
              </w:rPr>
              <w:t>з</w:t>
            </w:r>
            <w:r w:rsidR="00223420" w:rsidRPr="00A911FF">
              <w:rPr>
                <w:rFonts w:ascii="Times New Roman" w:hAnsi="Times New Roman"/>
                <w:szCs w:val="24"/>
              </w:rPr>
              <w:t>ащитившего</w:t>
            </w:r>
            <w:r w:rsidR="00FF4637">
              <w:rPr>
                <w:rFonts w:ascii="Times New Roman" w:hAnsi="Times New Roman"/>
                <w:szCs w:val="24"/>
              </w:rPr>
              <w:t xml:space="preserve"> </w:t>
            </w:r>
            <w:r w:rsidR="00B64376" w:rsidRPr="00A911FF">
              <w:rPr>
                <w:rFonts w:ascii="Times New Roman" w:hAnsi="Times New Roman"/>
                <w:szCs w:val="24"/>
              </w:rPr>
              <w:t>(ей)</w:t>
            </w:r>
            <w:r w:rsidR="00223420" w:rsidRPr="00A911FF">
              <w:rPr>
                <w:rFonts w:ascii="Times New Roman" w:hAnsi="Times New Roman"/>
                <w:szCs w:val="24"/>
              </w:rPr>
              <w:t xml:space="preserve"> диссертацию на соискание ученой степени</w:t>
            </w:r>
            <w:r w:rsidR="00FF463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23420" w:rsidRPr="00A911FF" w:rsidTr="00A911FF">
        <w:tc>
          <w:tcPr>
            <w:tcW w:w="9904" w:type="dxa"/>
            <w:shd w:val="clear" w:color="auto" w:fill="auto"/>
          </w:tcPr>
          <w:p w:rsidR="00223420" w:rsidRPr="00A911FF" w:rsidRDefault="00047816" w:rsidP="005C2794">
            <w:pPr>
              <w:jc w:val="both"/>
              <w:rPr>
                <w:rFonts w:ascii="Times New Roman" w:hAnsi="Times New Roman"/>
                <w:szCs w:val="24"/>
              </w:rPr>
            </w:pPr>
            <w:r w:rsidRPr="00A911FF">
              <w:rPr>
                <w:rFonts w:ascii="Times New Roman" w:hAnsi="Times New Roman"/>
                <w:szCs w:val="24"/>
              </w:rPr>
              <w:t>кандидата</w:t>
            </w:r>
            <w:r w:rsidR="00B43779" w:rsidRPr="00A911FF">
              <w:rPr>
                <w:rFonts w:ascii="Times New Roman" w:hAnsi="Times New Roman"/>
                <w:szCs w:val="24"/>
              </w:rPr>
              <w:t xml:space="preserve"> </w:t>
            </w:r>
            <w:r w:rsidR="005C2794">
              <w:rPr>
                <w:rFonts w:ascii="Times New Roman" w:hAnsi="Times New Roman"/>
                <w:szCs w:val="24"/>
              </w:rPr>
              <w:t xml:space="preserve">физико-математических </w:t>
            </w:r>
            <w:r w:rsidR="00223420" w:rsidRPr="00A911FF">
              <w:rPr>
                <w:rFonts w:ascii="Times New Roman" w:hAnsi="Times New Roman"/>
                <w:szCs w:val="24"/>
              </w:rPr>
              <w:t>наук</w:t>
            </w:r>
          </w:p>
        </w:tc>
      </w:tr>
      <w:tr w:rsidR="00223420" w:rsidRPr="00A911FF" w:rsidTr="00A911FF">
        <w:tc>
          <w:tcPr>
            <w:tcW w:w="9904" w:type="dxa"/>
            <w:shd w:val="clear" w:color="auto" w:fill="auto"/>
          </w:tcPr>
          <w:p w:rsidR="00223420" w:rsidRPr="00A911FF" w:rsidRDefault="00E327BD" w:rsidP="005C2794">
            <w:pPr>
              <w:jc w:val="both"/>
              <w:rPr>
                <w:rFonts w:ascii="Times New Roman" w:hAnsi="Times New Roman"/>
                <w:szCs w:val="24"/>
              </w:rPr>
            </w:pPr>
            <w:r w:rsidRPr="00A911FF">
              <w:rPr>
                <w:rFonts w:ascii="Times New Roman" w:hAnsi="Times New Roman"/>
                <w:szCs w:val="24"/>
              </w:rPr>
              <w:t xml:space="preserve">на заседании </w:t>
            </w:r>
            <w:r w:rsidR="00223420" w:rsidRPr="00A911FF">
              <w:rPr>
                <w:rFonts w:ascii="Times New Roman" w:hAnsi="Times New Roman"/>
                <w:szCs w:val="24"/>
              </w:rPr>
              <w:t xml:space="preserve">совета </w:t>
            </w:r>
            <w:r w:rsidRPr="00A911FF">
              <w:rPr>
                <w:rFonts w:ascii="Times New Roman" w:hAnsi="Times New Roman"/>
                <w:szCs w:val="24"/>
              </w:rPr>
              <w:t xml:space="preserve">по защите диссертаций на соискание  ученой степени кандидата наук, на соискание ученой степени доктора наук </w:t>
            </w:r>
            <w:r w:rsidR="005C2794">
              <w:rPr>
                <w:rFonts w:ascii="Times New Roman" w:hAnsi="Times New Roman"/>
                <w:szCs w:val="24"/>
              </w:rPr>
              <w:t>Д 999.069</w:t>
            </w:r>
            <w:r w:rsidR="00223420" w:rsidRPr="00A911FF">
              <w:rPr>
                <w:rFonts w:ascii="Times New Roman" w:hAnsi="Times New Roman"/>
                <w:szCs w:val="24"/>
              </w:rPr>
              <w:t>.</w:t>
            </w:r>
            <w:r w:rsidR="005C2794">
              <w:rPr>
                <w:rFonts w:ascii="Times New Roman" w:hAnsi="Times New Roman"/>
                <w:szCs w:val="24"/>
              </w:rPr>
              <w:t>02</w:t>
            </w:r>
          </w:p>
        </w:tc>
      </w:tr>
      <w:tr w:rsidR="00223420" w:rsidRPr="00A911FF" w:rsidTr="00A911FF">
        <w:tc>
          <w:tcPr>
            <w:tcW w:w="9904" w:type="dxa"/>
            <w:shd w:val="clear" w:color="auto" w:fill="auto"/>
          </w:tcPr>
          <w:p w:rsidR="00223420" w:rsidRPr="00A911FF" w:rsidRDefault="00223420" w:rsidP="005C2794">
            <w:pPr>
              <w:jc w:val="both"/>
              <w:rPr>
                <w:rFonts w:ascii="Times New Roman" w:hAnsi="Times New Roman"/>
                <w:szCs w:val="24"/>
              </w:rPr>
            </w:pPr>
            <w:r w:rsidRPr="00A911FF">
              <w:rPr>
                <w:rFonts w:ascii="Times New Roman" w:hAnsi="Times New Roman"/>
                <w:szCs w:val="24"/>
              </w:rPr>
              <w:t>на тему «</w:t>
            </w:r>
            <w:r w:rsidR="005C2794" w:rsidRPr="005C2794">
              <w:rPr>
                <w:rFonts w:ascii="Times New Roman" w:hAnsi="Times New Roman"/>
                <w:bCs/>
              </w:rPr>
              <w:t xml:space="preserve">Диэлектрическая релаксация и молекулярная подвижность в </w:t>
            </w:r>
            <w:proofErr w:type="spellStart"/>
            <w:r w:rsidR="005C2794" w:rsidRPr="005C2794">
              <w:rPr>
                <w:rFonts w:ascii="Times New Roman" w:hAnsi="Times New Roman"/>
                <w:bCs/>
              </w:rPr>
              <w:t>фуллереносодержащих</w:t>
            </w:r>
            <w:proofErr w:type="spellEnd"/>
            <w:r w:rsidR="005C2794" w:rsidRPr="005C2794">
              <w:rPr>
                <w:rFonts w:ascii="Times New Roman" w:hAnsi="Times New Roman"/>
                <w:bCs/>
              </w:rPr>
              <w:t xml:space="preserve"> полимерных </w:t>
            </w:r>
            <w:proofErr w:type="spellStart"/>
            <w:r w:rsidR="005C2794" w:rsidRPr="005C2794">
              <w:rPr>
                <w:rFonts w:ascii="Times New Roman" w:hAnsi="Times New Roman"/>
                <w:bCs/>
              </w:rPr>
              <w:t>нанокомпозитах</w:t>
            </w:r>
            <w:proofErr w:type="spellEnd"/>
            <w:r w:rsidR="005C2794" w:rsidRPr="005C2794">
              <w:rPr>
                <w:rFonts w:ascii="Times New Roman" w:hAnsi="Times New Roman"/>
                <w:bCs/>
              </w:rPr>
              <w:t xml:space="preserve"> на основе </w:t>
            </w:r>
            <w:proofErr w:type="spellStart"/>
            <w:r w:rsidR="005C2794" w:rsidRPr="005C2794">
              <w:rPr>
                <w:rFonts w:ascii="Times New Roman" w:hAnsi="Times New Roman"/>
                <w:bCs/>
              </w:rPr>
              <w:t>полифениленоксида</w:t>
            </w:r>
            <w:proofErr w:type="spellEnd"/>
            <w:r w:rsidR="003F5433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223420" w:rsidRPr="00A911FF" w:rsidTr="00A911FF">
        <w:tc>
          <w:tcPr>
            <w:tcW w:w="9904" w:type="dxa"/>
            <w:shd w:val="clear" w:color="auto" w:fill="auto"/>
          </w:tcPr>
          <w:p w:rsidR="00223420" w:rsidRPr="00A911FF" w:rsidRDefault="00223420" w:rsidP="005C2794">
            <w:pPr>
              <w:jc w:val="both"/>
              <w:rPr>
                <w:rFonts w:ascii="Times New Roman" w:hAnsi="Times New Roman"/>
                <w:szCs w:val="24"/>
              </w:rPr>
            </w:pPr>
            <w:r w:rsidRPr="00A911FF">
              <w:rPr>
                <w:rFonts w:ascii="Times New Roman" w:hAnsi="Times New Roman"/>
                <w:szCs w:val="24"/>
              </w:rPr>
              <w:t>По специальности:</w:t>
            </w:r>
            <w:r w:rsidR="000641C8" w:rsidRPr="00A911FF">
              <w:rPr>
                <w:rFonts w:ascii="Times New Roman" w:hAnsi="Times New Roman"/>
                <w:szCs w:val="24"/>
              </w:rPr>
              <w:t xml:space="preserve"> </w:t>
            </w:r>
            <w:r w:rsidR="005C2794">
              <w:rPr>
                <w:rFonts w:ascii="Times New Roman" w:hAnsi="Times New Roman"/>
                <w:szCs w:val="24"/>
              </w:rPr>
              <w:t>01</w:t>
            </w:r>
            <w:r w:rsidR="004B026E" w:rsidRPr="00A911FF">
              <w:rPr>
                <w:rFonts w:ascii="Times New Roman" w:hAnsi="Times New Roman"/>
                <w:szCs w:val="24"/>
              </w:rPr>
              <w:t>.0</w:t>
            </w:r>
            <w:r w:rsidR="005C2794">
              <w:rPr>
                <w:rFonts w:ascii="Times New Roman" w:hAnsi="Times New Roman"/>
                <w:szCs w:val="24"/>
              </w:rPr>
              <w:t>4</w:t>
            </w:r>
            <w:r w:rsidR="004B026E" w:rsidRPr="00A911FF">
              <w:rPr>
                <w:rFonts w:ascii="Times New Roman" w:hAnsi="Times New Roman"/>
                <w:szCs w:val="24"/>
              </w:rPr>
              <w:t>.</w:t>
            </w:r>
            <w:r w:rsidR="005C2794">
              <w:rPr>
                <w:rFonts w:ascii="Times New Roman" w:hAnsi="Times New Roman"/>
                <w:szCs w:val="24"/>
              </w:rPr>
              <w:t>07</w:t>
            </w:r>
            <w:r w:rsidR="006C18C2" w:rsidRPr="00A911FF">
              <w:rPr>
                <w:rFonts w:ascii="Times New Roman" w:hAnsi="Times New Roman"/>
                <w:szCs w:val="24"/>
              </w:rPr>
              <w:t xml:space="preserve"> – </w:t>
            </w:r>
            <w:r w:rsidR="005C2794">
              <w:rPr>
                <w:rFonts w:ascii="Times New Roman" w:hAnsi="Times New Roman"/>
                <w:szCs w:val="24"/>
              </w:rPr>
              <w:t>физика конденсированного состояния.</w:t>
            </w:r>
          </w:p>
        </w:tc>
      </w:tr>
    </w:tbl>
    <w:p w:rsidR="007C4971" w:rsidRDefault="007C4971" w:rsidP="007C4971">
      <w:pPr>
        <w:spacing w:line="240" w:lineRule="atLeast"/>
        <w:ind w:left="4320" w:right="51" w:firstLine="720"/>
        <w:jc w:val="both"/>
        <w:rPr>
          <w:rFonts w:ascii="Times New Roman" w:hAnsi="Times New Roman"/>
          <w:b/>
          <w:u w:val="single"/>
        </w:rPr>
      </w:pPr>
    </w:p>
    <w:p w:rsidR="005C2794" w:rsidRDefault="005C2794" w:rsidP="007C4971">
      <w:pPr>
        <w:spacing w:line="240" w:lineRule="atLeast"/>
        <w:ind w:left="4320" w:right="51" w:firstLine="720"/>
        <w:jc w:val="both"/>
        <w:rPr>
          <w:rFonts w:ascii="Times New Roman" w:hAnsi="Times New Roman"/>
          <w:b/>
          <w:u w:val="single"/>
        </w:rPr>
      </w:pPr>
    </w:p>
    <w:p w:rsidR="007C4971" w:rsidRPr="007C4971" w:rsidRDefault="007C4971" w:rsidP="007C4971">
      <w:pPr>
        <w:spacing w:line="240" w:lineRule="atLeast"/>
        <w:ind w:left="4320" w:right="51" w:firstLine="720"/>
        <w:jc w:val="both"/>
        <w:rPr>
          <w:rFonts w:ascii="Times New Roman" w:hAnsi="Times New Roman"/>
          <w:b/>
          <w:u w:val="single"/>
        </w:rPr>
      </w:pPr>
      <w:r w:rsidRPr="007C4971">
        <w:rPr>
          <w:rFonts w:ascii="Times New Roman" w:hAnsi="Times New Roman"/>
          <w:b/>
          <w:u w:val="single"/>
        </w:rPr>
        <w:t xml:space="preserve">Приложение: </w:t>
      </w:r>
    </w:p>
    <w:p w:rsidR="007C4971" w:rsidRPr="007C4971" w:rsidRDefault="007C4971" w:rsidP="007C4971">
      <w:pPr>
        <w:spacing w:line="240" w:lineRule="atLeast"/>
        <w:ind w:left="4320" w:right="51" w:firstLine="720"/>
        <w:jc w:val="both"/>
        <w:rPr>
          <w:rFonts w:ascii="Times New Roman" w:hAnsi="Times New Roman"/>
        </w:rPr>
      </w:pPr>
      <w:r w:rsidRPr="007C4971">
        <w:rPr>
          <w:rFonts w:ascii="Times New Roman" w:hAnsi="Times New Roman"/>
        </w:rPr>
        <w:t>1. Диссертация</w:t>
      </w:r>
    </w:p>
    <w:p w:rsidR="007C4971" w:rsidRDefault="007C4971" w:rsidP="007C4971"/>
    <w:p w:rsidR="007C4971" w:rsidRDefault="007C4971" w:rsidP="007C4971"/>
    <w:p w:rsidR="007C4971" w:rsidRDefault="007C4971" w:rsidP="007C4971"/>
    <w:p w:rsidR="00FF4637" w:rsidRDefault="00FF4637" w:rsidP="007C4971"/>
    <w:p w:rsidR="007C4971" w:rsidRPr="001A23DA" w:rsidRDefault="007C4971" w:rsidP="007C4971"/>
    <w:p w:rsidR="00AF6D4A" w:rsidRPr="00FF4637" w:rsidRDefault="00AF6D4A" w:rsidP="004D144D">
      <w:pPr>
        <w:spacing w:line="240" w:lineRule="atLeast"/>
        <w:ind w:right="51"/>
        <w:jc w:val="both"/>
        <w:rPr>
          <w:rFonts w:ascii="Times New Roman" w:hAnsi="Times New Roman"/>
          <w:szCs w:val="24"/>
        </w:rPr>
      </w:pPr>
      <w:r w:rsidRPr="00FF4637">
        <w:rPr>
          <w:rFonts w:ascii="Times New Roman" w:hAnsi="Times New Roman"/>
          <w:szCs w:val="24"/>
        </w:rPr>
        <w:t xml:space="preserve">Начальник </w:t>
      </w:r>
      <w:r w:rsidR="004D144D">
        <w:rPr>
          <w:rFonts w:ascii="Times New Roman" w:hAnsi="Times New Roman"/>
          <w:szCs w:val="24"/>
        </w:rPr>
        <w:t xml:space="preserve">управления </w:t>
      </w:r>
      <w:bookmarkStart w:id="0" w:name="_GoBack"/>
      <w:bookmarkEnd w:id="0"/>
      <w:r w:rsidR="004D144D">
        <w:rPr>
          <w:rFonts w:ascii="Times New Roman" w:hAnsi="Times New Roman"/>
          <w:szCs w:val="24"/>
        </w:rPr>
        <w:t>подготовки</w:t>
      </w:r>
    </w:p>
    <w:p w:rsidR="007C4971" w:rsidRPr="00223420" w:rsidRDefault="00AF6D4A" w:rsidP="00471953">
      <w:pPr>
        <w:spacing w:line="240" w:lineRule="atLeast"/>
        <w:ind w:right="51"/>
        <w:jc w:val="both"/>
        <w:rPr>
          <w:rFonts w:ascii="Times New Roman" w:hAnsi="Times New Roman"/>
          <w:szCs w:val="24"/>
        </w:rPr>
      </w:pPr>
      <w:r w:rsidRPr="00FF4637">
        <w:rPr>
          <w:rFonts w:ascii="Times New Roman" w:hAnsi="Times New Roman"/>
          <w:szCs w:val="24"/>
        </w:rPr>
        <w:t xml:space="preserve">и аттестации кадров высшей квалификации            </w:t>
      </w:r>
      <w:r w:rsidR="00FF4637">
        <w:rPr>
          <w:rFonts w:ascii="Times New Roman" w:hAnsi="Times New Roman"/>
          <w:szCs w:val="24"/>
        </w:rPr>
        <w:t xml:space="preserve">            </w:t>
      </w:r>
      <w:r w:rsidRPr="00FF4637">
        <w:rPr>
          <w:rFonts w:ascii="Times New Roman" w:hAnsi="Times New Roman"/>
          <w:szCs w:val="24"/>
        </w:rPr>
        <w:t xml:space="preserve">                             </w:t>
      </w:r>
      <w:r w:rsidR="007C4971" w:rsidRPr="00FF4637">
        <w:rPr>
          <w:rFonts w:ascii="Times New Roman" w:hAnsi="Times New Roman"/>
          <w:szCs w:val="24"/>
        </w:rPr>
        <w:t>А.А. Лактионов</w:t>
      </w:r>
    </w:p>
    <w:sectPr w:rsidR="007C4971" w:rsidRPr="00223420" w:rsidSect="00223420">
      <w:pgSz w:w="12240" w:h="15840"/>
      <w:pgMar w:top="567" w:right="851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661"/>
    <w:multiLevelType w:val="singleLevel"/>
    <w:tmpl w:val="CE0E87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6937484"/>
    <w:multiLevelType w:val="singleLevel"/>
    <w:tmpl w:val="7A1273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B35E9D"/>
    <w:multiLevelType w:val="singleLevel"/>
    <w:tmpl w:val="F404C044"/>
    <w:lvl w:ilvl="0">
      <w:start w:val="30"/>
      <w:numFmt w:val="decimal"/>
      <w:lvlText w:val="03.00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66FE6FA3"/>
    <w:multiLevelType w:val="singleLevel"/>
    <w:tmpl w:val="DBC4AD7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C62DF"/>
    <w:rsid w:val="000151DE"/>
    <w:rsid w:val="00016A8C"/>
    <w:rsid w:val="000262DA"/>
    <w:rsid w:val="00047816"/>
    <w:rsid w:val="00054DB6"/>
    <w:rsid w:val="000641C8"/>
    <w:rsid w:val="00067431"/>
    <w:rsid w:val="00070A02"/>
    <w:rsid w:val="000767EF"/>
    <w:rsid w:val="00082B9D"/>
    <w:rsid w:val="00083997"/>
    <w:rsid w:val="00086578"/>
    <w:rsid w:val="000953B4"/>
    <w:rsid w:val="00096F72"/>
    <w:rsid w:val="000A3CAF"/>
    <w:rsid w:val="000A583B"/>
    <w:rsid w:val="000A628B"/>
    <w:rsid w:val="000A7C32"/>
    <w:rsid w:val="000D047D"/>
    <w:rsid w:val="000D3805"/>
    <w:rsid w:val="000F0005"/>
    <w:rsid w:val="000F0CE4"/>
    <w:rsid w:val="000F4239"/>
    <w:rsid w:val="000F477B"/>
    <w:rsid w:val="000F5B23"/>
    <w:rsid w:val="00106966"/>
    <w:rsid w:val="00121B30"/>
    <w:rsid w:val="00124AB6"/>
    <w:rsid w:val="0012768B"/>
    <w:rsid w:val="00131E68"/>
    <w:rsid w:val="00134C9A"/>
    <w:rsid w:val="0013752B"/>
    <w:rsid w:val="00137AC1"/>
    <w:rsid w:val="00142027"/>
    <w:rsid w:val="0014583C"/>
    <w:rsid w:val="00156A67"/>
    <w:rsid w:val="001631D4"/>
    <w:rsid w:val="001631FC"/>
    <w:rsid w:val="00166B97"/>
    <w:rsid w:val="00167752"/>
    <w:rsid w:val="001934AA"/>
    <w:rsid w:val="001B6550"/>
    <w:rsid w:val="001B73A4"/>
    <w:rsid w:val="001C0F00"/>
    <w:rsid w:val="001C3324"/>
    <w:rsid w:val="00223420"/>
    <w:rsid w:val="00224C33"/>
    <w:rsid w:val="002276BF"/>
    <w:rsid w:val="00232F15"/>
    <w:rsid w:val="00234E38"/>
    <w:rsid w:val="00240E6D"/>
    <w:rsid w:val="00240FDD"/>
    <w:rsid w:val="00243BD6"/>
    <w:rsid w:val="00247200"/>
    <w:rsid w:val="00280439"/>
    <w:rsid w:val="00281782"/>
    <w:rsid w:val="0028261D"/>
    <w:rsid w:val="00282D8E"/>
    <w:rsid w:val="002862CD"/>
    <w:rsid w:val="002A236C"/>
    <w:rsid w:val="002A46BE"/>
    <w:rsid w:val="002B48AD"/>
    <w:rsid w:val="002D6B60"/>
    <w:rsid w:val="002E79F2"/>
    <w:rsid w:val="002F430F"/>
    <w:rsid w:val="00307B8B"/>
    <w:rsid w:val="00356166"/>
    <w:rsid w:val="00360B52"/>
    <w:rsid w:val="00365984"/>
    <w:rsid w:val="00367262"/>
    <w:rsid w:val="00381610"/>
    <w:rsid w:val="0038454F"/>
    <w:rsid w:val="00384D3C"/>
    <w:rsid w:val="003A7D0C"/>
    <w:rsid w:val="003B569E"/>
    <w:rsid w:val="003B7457"/>
    <w:rsid w:val="003D3B94"/>
    <w:rsid w:val="003D3CC7"/>
    <w:rsid w:val="003E5FB2"/>
    <w:rsid w:val="003E79C8"/>
    <w:rsid w:val="003F5433"/>
    <w:rsid w:val="00424020"/>
    <w:rsid w:val="0043388D"/>
    <w:rsid w:val="00436192"/>
    <w:rsid w:val="00442D1E"/>
    <w:rsid w:val="004526E2"/>
    <w:rsid w:val="004569B8"/>
    <w:rsid w:val="00467E34"/>
    <w:rsid w:val="00471953"/>
    <w:rsid w:val="00482F96"/>
    <w:rsid w:val="00490B9E"/>
    <w:rsid w:val="004A00E0"/>
    <w:rsid w:val="004B026E"/>
    <w:rsid w:val="004B1BE1"/>
    <w:rsid w:val="004B1FAA"/>
    <w:rsid w:val="004D144D"/>
    <w:rsid w:val="004E4458"/>
    <w:rsid w:val="004E694F"/>
    <w:rsid w:val="004F201A"/>
    <w:rsid w:val="004F48D8"/>
    <w:rsid w:val="0051666D"/>
    <w:rsid w:val="00520271"/>
    <w:rsid w:val="00522E3F"/>
    <w:rsid w:val="005253DE"/>
    <w:rsid w:val="00531134"/>
    <w:rsid w:val="00537ED9"/>
    <w:rsid w:val="00541EF2"/>
    <w:rsid w:val="00564074"/>
    <w:rsid w:val="00567742"/>
    <w:rsid w:val="00571D25"/>
    <w:rsid w:val="00592A8B"/>
    <w:rsid w:val="00592C91"/>
    <w:rsid w:val="005948E4"/>
    <w:rsid w:val="005A2050"/>
    <w:rsid w:val="005A3691"/>
    <w:rsid w:val="005B0221"/>
    <w:rsid w:val="005B69E7"/>
    <w:rsid w:val="005C2794"/>
    <w:rsid w:val="005C5BE0"/>
    <w:rsid w:val="005C7774"/>
    <w:rsid w:val="005D5B34"/>
    <w:rsid w:val="005F0B2A"/>
    <w:rsid w:val="005F0F22"/>
    <w:rsid w:val="005F74A0"/>
    <w:rsid w:val="00610D07"/>
    <w:rsid w:val="006110AB"/>
    <w:rsid w:val="006302E3"/>
    <w:rsid w:val="00642662"/>
    <w:rsid w:val="0066012C"/>
    <w:rsid w:val="00664004"/>
    <w:rsid w:val="00667D06"/>
    <w:rsid w:val="00673009"/>
    <w:rsid w:val="00674633"/>
    <w:rsid w:val="0067592E"/>
    <w:rsid w:val="006765E1"/>
    <w:rsid w:val="006847CD"/>
    <w:rsid w:val="006860B5"/>
    <w:rsid w:val="00695593"/>
    <w:rsid w:val="006A5842"/>
    <w:rsid w:val="006B3A55"/>
    <w:rsid w:val="006B6DC5"/>
    <w:rsid w:val="006B7124"/>
    <w:rsid w:val="006B77EF"/>
    <w:rsid w:val="006C18C2"/>
    <w:rsid w:val="006C1D35"/>
    <w:rsid w:val="006C209E"/>
    <w:rsid w:val="006C3BAC"/>
    <w:rsid w:val="006D287F"/>
    <w:rsid w:val="006D44AF"/>
    <w:rsid w:val="006D45A1"/>
    <w:rsid w:val="006F3D6A"/>
    <w:rsid w:val="007021E9"/>
    <w:rsid w:val="007218C3"/>
    <w:rsid w:val="00723208"/>
    <w:rsid w:val="00724903"/>
    <w:rsid w:val="00727D45"/>
    <w:rsid w:val="00740A85"/>
    <w:rsid w:val="0074504F"/>
    <w:rsid w:val="00751153"/>
    <w:rsid w:val="00765E95"/>
    <w:rsid w:val="007662D9"/>
    <w:rsid w:val="00770049"/>
    <w:rsid w:val="00771E79"/>
    <w:rsid w:val="00781183"/>
    <w:rsid w:val="007925CD"/>
    <w:rsid w:val="007A37CA"/>
    <w:rsid w:val="007B13EC"/>
    <w:rsid w:val="007B6772"/>
    <w:rsid w:val="007C4971"/>
    <w:rsid w:val="007D0FC1"/>
    <w:rsid w:val="007F405A"/>
    <w:rsid w:val="007F5B3A"/>
    <w:rsid w:val="007F6687"/>
    <w:rsid w:val="008050D3"/>
    <w:rsid w:val="008061EC"/>
    <w:rsid w:val="00813D36"/>
    <w:rsid w:val="008200F2"/>
    <w:rsid w:val="00830669"/>
    <w:rsid w:val="00833807"/>
    <w:rsid w:val="00841B5A"/>
    <w:rsid w:val="00860D41"/>
    <w:rsid w:val="00866DC7"/>
    <w:rsid w:val="00884331"/>
    <w:rsid w:val="00887DBC"/>
    <w:rsid w:val="00895431"/>
    <w:rsid w:val="008A6740"/>
    <w:rsid w:val="008B1A42"/>
    <w:rsid w:val="008D14A3"/>
    <w:rsid w:val="008D6CDC"/>
    <w:rsid w:val="008E0E4A"/>
    <w:rsid w:val="008E592B"/>
    <w:rsid w:val="008F5FF3"/>
    <w:rsid w:val="009129A0"/>
    <w:rsid w:val="009236F9"/>
    <w:rsid w:val="009317E4"/>
    <w:rsid w:val="0094532C"/>
    <w:rsid w:val="00951F42"/>
    <w:rsid w:val="00952B5F"/>
    <w:rsid w:val="00954189"/>
    <w:rsid w:val="00954A4A"/>
    <w:rsid w:val="00971BB1"/>
    <w:rsid w:val="00972840"/>
    <w:rsid w:val="009755B0"/>
    <w:rsid w:val="009844F6"/>
    <w:rsid w:val="00994C22"/>
    <w:rsid w:val="009A0D29"/>
    <w:rsid w:val="009A236E"/>
    <w:rsid w:val="009A59FF"/>
    <w:rsid w:val="009B3296"/>
    <w:rsid w:val="009C38F1"/>
    <w:rsid w:val="009C553A"/>
    <w:rsid w:val="009C5959"/>
    <w:rsid w:val="009D1C04"/>
    <w:rsid w:val="009D3F0E"/>
    <w:rsid w:val="009D3F3E"/>
    <w:rsid w:val="009F4E6C"/>
    <w:rsid w:val="009F699E"/>
    <w:rsid w:val="00A109A5"/>
    <w:rsid w:val="00A171A1"/>
    <w:rsid w:val="00A20A0B"/>
    <w:rsid w:val="00A258E7"/>
    <w:rsid w:val="00A4170F"/>
    <w:rsid w:val="00A454E5"/>
    <w:rsid w:val="00A50D51"/>
    <w:rsid w:val="00A51008"/>
    <w:rsid w:val="00A5573A"/>
    <w:rsid w:val="00A56288"/>
    <w:rsid w:val="00A617C5"/>
    <w:rsid w:val="00A62E94"/>
    <w:rsid w:val="00A72280"/>
    <w:rsid w:val="00A74C48"/>
    <w:rsid w:val="00A911FF"/>
    <w:rsid w:val="00A92E51"/>
    <w:rsid w:val="00AA0CC4"/>
    <w:rsid w:val="00AA2B0D"/>
    <w:rsid w:val="00AC3485"/>
    <w:rsid w:val="00AC4413"/>
    <w:rsid w:val="00AE026A"/>
    <w:rsid w:val="00AE4BCD"/>
    <w:rsid w:val="00AF5CC6"/>
    <w:rsid w:val="00AF5FD7"/>
    <w:rsid w:val="00AF6D4A"/>
    <w:rsid w:val="00B037C3"/>
    <w:rsid w:val="00B230DA"/>
    <w:rsid w:val="00B27616"/>
    <w:rsid w:val="00B43779"/>
    <w:rsid w:val="00B508EA"/>
    <w:rsid w:val="00B62A69"/>
    <w:rsid w:val="00B64376"/>
    <w:rsid w:val="00B64615"/>
    <w:rsid w:val="00B65279"/>
    <w:rsid w:val="00B81064"/>
    <w:rsid w:val="00B928A8"/>
    <w:rsid w:val="00BA47BD"/>
    <w:rsid w:val="00BA5860"/>
    <w:rsid w:val="00BC4CCD"/>
    <w:rsid w:val="00BC52F0"/>
    <w:rsid w:val="00BD1621"/>
    <w:rsid w:val="00BD78A4"/>
    <w:rsid w:val="00BE41AD"/>
    <w:rsid w:val="00BE574C"/>
    <w:rsid w:val="00BE6324"/>
    <w:rsid w:val="00BF318E"/>
    <w:rsid w:val="00BF3A71"/>
    <w:rsid w:val="00C0424B"/>
    <w:rsid w:val="00C22D7A"/>
    <w:rsid w:val="00C33E6F"/>
    <w:rsid w:val="00C404FA"/>
    <w:rsid w:val="00C44E2A"/>
    <w:rsid w:val="00C511AA"/>
    <w:rsid w:val="00C51B4B"/>
    <w:rsid w:val="00C6208A"/>
    <w:rsid w:val="00C70808"/>
    <w:rsid w:val="00C855D6"/>
    <w:rsid w:val="00C90476"/>
    <w:rsid w:val="00C90F94"/>
    <w:rsid w:val="00C9698E"/>
    <w:rsid w:val="00CC1D2C"/>
    <w:rsid w:val="00CC62DF"/>
    <w:rsid w:val="00CD4AB8"/>
    <w:rsid w:val="00CE4688"/>
    <w:rsid w:val="00CF1512"/>
    <w:rsid w:val="00CF1539"/>
    <w:rsid w:val="00CF1982"/>
    <w:rsid w:val="00D01FB0"/>
    <w:rsid w:val="00D03403"/>
    <w:rsid w:val="00D03F4C"/>
    <w:rsid w:val="00D077D5"/>
    <w:rsid w:val="00D21CCC"/>
    <w:rsid w:val="00D2352D"/>
    <w:rsid w:val="00D340F1"/>
    <w:rsid w:val="00D531E8"/>
    <w:rsid w:val="00D71836"/>
    <w:rsid w:val="00D86E5C"/>
    <w:rsid w:val="00D9736D"/>
    <w:rsid w:val="00D97963"/>
    <w:rsid w:val="00DA0F02"/>
    <w:rsid w:val="00DA42E7"/>
    <w:rsid w:val="00DA6EE3"/>
    <w:rsid w:val="00DC5164"/>
    <w:rsid w:val="00DD465F"/>
    <w:rsid w:val="00DE0645"/>
    <w:rsid w:val="00DE164A"/>
    <w:rsid w:val="00DE5A47"/>
    <w:rsid w:val="00DF24D6"/>
    <w:rsid w:val="00DF64F4"/>
    <w:rsid w:val="00DF6ED2"/>
    <w:rsid w:val="00E04FD3"/>
    <w:rsid w:val="00E1000F"/>
    <w:rsid w:val="00E104B1"/>
    <w:rsid w:val="00E327BD"/>
    <w:rsid w:val="00E3496F"/>
    <w:rsid w:val="00E349EB"/>
    <w:rsid w:val="00E34EEE"/>
    <w:rsid w:val="00E35ED7"/>
    <w:rsid w:val="00E37DAD"/>
    <w:rsid w:val="00E63349"/>
    <w:rsid w:val="00E73207"/>
    <w:rsid w:val="00E820E8"/>
    <w:rsid w:val="00E9200D"/>
    <w:rsid w:val="00EA45EB"/>
    <w:rsid w:val="00EB14E5"/>
    <w:rsid w:val="00EB4532"/>
    <w:rsid w:val="00EB4994"/>
    <w:rsid w:val="00EB53B4"/>
    <w:rsid w:val="00EC245A"/>
    <w:rsid w:val="00ED1293"/>
    <w:rsid w:val="00ED49B0"/>
    <w:rsid w:val="00ED76FB"/>
    <w:rsid w:val="00EE0E35"/>
    <w:rsid w:val="00EF1DEC"/>
    <w:rsid w:val="00EF6CDD"/>
    <w:rsid w:val="00F032CD"/>
    <w:rsid w:val="00F06B30"/>
    <w:rsid w:val="00F07E1A"/>
    <w:rsid w:val="00F10D5A"/>
    <w:rsid w:val="00F31029"/>
    <w:rsid w:val="00F353FA"/>
    <w:rsid w:val="00F366A8"/>
    <w:rsid w:val="00F41325"/>
    <w:rsid w:val="00F4513D"/>
    <w:rsid w:val="00F83589"/>
    <w:rsid w:val="00F83BD4"/>
    <w:rsid w:val="00F85DCD"/>
    <w:rsid w:val="00F97217"/>
    <w:rsid w:val="00FA3106"/>
    <w:rsid w:val="00FA5234"/>
    <w:rsid w:val="00FA5BC7"/>
    <w:rsid w:val="00FB0CA3"/>
    <w:rsid w:val="00FB7944"/>
    <w:rsid w:val="00FC1A16"/>
    <w:rsid w:val="00FD1716"/>
    <w:rsid w:val="00FD17F6"/>
    <w:rsid w:val="00FD5C52"/>
    <w:rsid w:val="00FE160F"/>
    <w:rsid w:val="00FE6221"/>
    <w:rsid w:val="00FE7513"/>
    <w:rsid w:val="00FF4637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2177EB9"/>
  <w15:docId w15:val="{5E746429-1C5C-4581-B671-0DB810F0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4FD3"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6493" w:h="2890" w:hSpace="180" w:wrap="around" w:vAnchor="text" w:hAnchor="page" w:x="4669" w:y="-58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58"/>
      <w:jc w:val="center"/>
    </w:pPr>
    <w:rPr>
      <w:rFonts w:ascii="Times New Roman" w:hAnsi="Times New Roman"/>
      <w:b/>
      <w:color w:val="000000"/>
      <w:sz w:val="16"/>
    </w:rPr>
  </w:style>
  <w:style w:type="paragraph" w:styleId="a4">
    <w:name w:val="Balloon Text"/>
    <w:basedOn w:val="a"/>
    <w:semiHidden/>
    <w:rsid w:val="00016A8C"/>
    <w:rPr>
      <w:rFonts w:ascii="Tahoma" w:hAnsi="Tahoma" w:cs="Tahoma"/>
      <w:sz w:val="16"/>
      <w:szCs w:val="16"/>
    </w:rPr>
  </w:style>
  <w:style w:type="character" w:styleId="a5">
    <w:name w:val="Hyperlink"/>
    <w:rsid w:val="00E04FD3"/>
    <w:rPr>
      <w:color w:val="0000FF"/>
      <w:u w:val="single"/>
    </w:rPr>
  </w:style>
  <w:style w:type="table" w:styleId="a6">
    <w:name w:val="Table Grid"/>
    <w:basedOn w:val="a1"/>
    <w:rsid w:val="002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23420"/>
  </w:style>
  <w:style w:type="paragraph" w:customStyle="1" w:styleId="Default">
    <w:name w:val="Default"/>
    <w:rsid w:val="00F032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sser@herzen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ПЕДАГОГИЧЕСКИЙ УНИВЕРСИТЕТ</vt:lpstr>
    </vt:vector>
  </TitlesOfParts>
  <Company>Elcom Ltd</Company>
  <LinksUpToDate>false</LinksUpToDate>
  <CharactersWithSpaces>1432</CharactersWithSpaces>
  <SharedDoc>false</SharedDoc>
  <HLinks>
    <vt:vector size="6" baseType="variant">
      <vt:variant>
        <vt:i4>4325421</vt:i4>
      </vt:variant>
      <vt:variant>
        <vt:i4>0</vt:i4>
      </vt:variant>
      <vt:variant>
        <vt:i4>0</vt:i4>
      </vt:variant>
      <vt:variant>
        <vt:i4>5</vt:i4>
      </vt:variant>
      <vt:variant>
        <vt:lpwstr>mailto:disser@herzen.spb.ru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ПЕДАГОГИЧЕСКИЙ УНИВЕРСИТЕТ</dc:title>
  <dc:subject/>
  <dc:creator>Alexandre Katalov</dc:creator>
  <cp:keywords/>
  <dc:description>generated by an Aldus application</dc:description>
  <cp:lastModifiedBy>Андрей Лактионов</cp:lastModifiedBy>
  <cp:revision>11</cp:revision>
  <cp:lastPrinted>2019-05-13T09:03:00Z</cp:lastPrinted>
  <dcterms:created xsi:type="dcterms:W3CDTF">2018-11-02T09:08:00Z</dcterms:created>
  <dcterms:modified xsi:type="dcterms:W3CDTF">2022-04-13T11:35:00Z</dcterms:modified>
</cp:coreProperties>
</file>