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5E" w:rsidRDefault="002C5955" w:rsidP="002C5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РОССИЙСКАЯ СТУДЕНЧЕСКАЯ ВЕСНА</w:t>
      </w:r>
    </w:p>
    <w:p w:rsidR="002C5955" w:rsidRDefault="002C5955" w:rsidP="002C5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Отборочные туры</w:t>
      </w:r>
    </w:p>
    <w:p w:rsidR="00337916" w:rsidRDefault="002C5955" w:rsidP="002C5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Санкт-Петербургский </w:t>
      </w:r>
      <w:r w:rsidR="00337916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университет технологии и дизайна </w:t>
      </w:r>
    </w:p>
    <w:p w:rsidR="002C5955" w:rsidRDefault="002C5955" w:rsidP="002C5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(ул. Большая Морская, 18) </w:t>
      </w:r>
    </w:p>
    <w:p w:rsidR="000D0A03" w:rsidRDefault="000D0A03" w:rsidP="000D0A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5"/>
        <w:gridCol w:w="4067"/>
        <w:gridCol w:w="2050"/>
        <w:gridCol w:w="1459"/>
      </w:tblGrid>
      <w:tr w:rsidR="000D0A03" w:rsidTr="00421FB8">
        <w:tc>
          <w:tcPr>
            <w:tcW w:w="1995" w:type="dxa"/>
          </w:tcPr>
          <w:p w:rsidR="000D0A03" w:rsidRPr="00B82BB3" w:rsidRDefault="000D0A03" w:rsidP="000D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B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067" w:type="dxa"/>
          </w:tcPr>
          <w:p w:rsidR="000D0A03" w:rsidRPr="00B82BB3" w:rsidRDefault="000D0A03" w:rsidP="000D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B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50" w:type="dxa"/>
          </w:tcPr>
          <w:p w:rsidR="000D0A03" w:rsidRPr="00B82BB3" w:rsidRDefault="000D0A03" w:rsidP="000D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59" w:type="dxa"/>
          </w:tcPr>
          <w:p w:rsidR="000D0A03" w:rsidRDefault="000D0A03" w:rsidP="000D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B82BB3" w:rsidRPr="00B82BB3" w:rsidRDefault="00B82BB3" w:rsidP="000D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A03" w:rsidTr="00421FB8">
        <w:tc>
          <w:tcPr>
            <w:tcW w:w="1995" w:type="dxa"/>
          </w:tcPr>
          <w:p w:rsidR="000D0A03" w:rsidRDefault="00C43941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:rsidR="00C43941" w:rsidRDefault="00C43941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0D0A03" w:rsidRPr="005E70F5" w:rsidRDefault="00C43941" w:rsidP="005E70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0F5">
              <w:rPr>
                <w:rFonts w:ascii="Times New Roman" w:hAnsi="Times New Roman" w:cs="Times New Roman"/>
                <w:sz w:val="24"/>
                <w:szCs w:val="24"/>
              </w:rPr>
              <w:t>А. Мымрина</w:t>
            </w:r>
          </w:p>
          <w:p w:rsidR="00C43941" w:rsidRPr="005E70F5" w:rsidRDefault="00C43941" w:rsidP="005E70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0F5">
              <w:rPr>
                <w:rFonts w:ascii="Times New Roman" w:hAnsi="Times New Roman" w:cs="Times New Roman"/>
                <w:sz w:val="24"/>
                <w:szCs w:val="24"/>
              </w:rPr>
              <w:t>К. Мясникова</w:t>
            </w:r>
          </w:p>
          <w:p w:rsidR="00C43941" w:rsidRPr="005E70F5" w:rsidRDefault="00C43941" w:rsidP="005E70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0F5">
              <w:rPr>
                <w:rFonts w:ascii="Times New Roman" w:hAnsi="Times New Roman" w:cs="Times New Roman"/>
                <w:sz w:val="24"/>
                <w:szCs w:val="24"/>
              </w:rPr>
              <w:t>А. Береза, Н. Шамис – дуэт</w:t>
            </w:r>
          </w:p>
          <w:p w:rsidR="00C43941" w:rsidRDefault="00C43941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D0A03" w:rsidRDefault="00B82BB3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459" w:type="dxa"/>
          </w:tcPr>
          <w:p w:rsidR="000D0A03" w:rsidRDefault="00463AC4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13.08</w:t>
            </w:r>
          </w:p>
        </w:tc>
      </w:tr>
      <w:tr w:rsidR="000D0A03" w:rsidTr="00421FB8">
        <w:tc>
          <w:tcPr>
            <w:tcW w:w="1995" w:type="dxa"/>
          </w:tcPr>
          <w:p w:rsidR="000D0A03" w:rsidRDefault="00B323C4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4067" w:type="dxa"/>
          </w:tcPr>
          <w:p w:rsidR="00CD740C" w:rsidRPr="005E70F5" w:rsidRDefault="00CD740C" w:rsidP="005E70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0F5">
              <w:rPr>
                <w:rFonts w:ascii="Times New Roman" w:hAnsi="Times New Roman" w:cs="Times New Roman"/>
                <w:sz w:val="24"/>
                <w:szCs w:val="24"/>
              </w:rPr>
              <w:t xml:space="preserve">В. Агафонова </w:t>
            </w:r>
          </w:p>
          <w:p w:rsidR="000D0A03" w:rsidRPr="005E70F5" w:rsidRDefault="00B323C4" w:rsidP="005E70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0F5">
              <w:rPr>
                <w:rFonts w:ascii="Times New Roman" w:hAnsi="Times New Roman" w:cs="Times New Roman"/>
                <w:sz w:val="24"/>
                <w:szCs w:val="24"/>
              </w:rPr>
              <w:t>Н. Гайдукова</w:t>
            </w:r>
            <w:r w:rsidR="00A30454" w:rsidRPr="005E70F5">
              <w:rPr>
                <w:rFonts w:ascii="Times New Roman" w:hAnsi="Times New Roman" w:cs="Times New Roman"/>
                <w:sz w:val="24"/>
                <w:szCs w:val="24"/>
              </w:rPr>
              <w:t xml:space="preserve"> – 2 номера </w:t>
            </w:r>
          </w:p>
          <w:p w:rsidR="00B323C4" w:rsidRDefault="00B323C4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D0A03" w:rsidRDefault="00B82BB3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459" w:type="dxa"/>
          </w:tcPr>
          <w:p w:rsidR="000D0A03" w:rsidRDefault="00463AC4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– 18.05</w:t>
            </w:r>
          </w:p>
        </w:tc>
      </w:tr>
      <w:tr w:rsidR="005949CD" w:rsidTr="00421FB8">
        <w:tc>
          <w:tcPr>
            <w:tcW w:w="1995" w:type="dxa"/>
          </w:tcPr>
          <w:p w:rsidR="005949CD" w:rsidRDefault="00B323C4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4067" w:type="dxa"/>
          </w:tcPr>
          <w:p w:rsidR="005949CD" w:rsidRPr="005E70F5" w:rsidRDefault="00B323C4" w:rsidP="005E70F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0F5">
              <w:rPr>
                <w:rFonts w:ascii="Times New Roman" w:hAnsi="Times New Roman" w:cs="Times New Roman"/>
                <w:sz w:val="24"/>
                <w:szCs w:val="24"/>
              </w:rPr>
              <w:t>Д. Бестужева</w:t>
            </w:r>
          </w:p>
          <w:p w:rsidR="00306AF1" w:rsidRDefault="00B323C4" w:rsidP="005E70F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0F5">
              <w:rPr>
                <w:rFonts w:ascii="Times New Roman" w:hAnsi="Times New Roman" w:cs="Times New Roman"/>
                <w:sz w:val="24"/>
                <w:szCs w:val="24"/>
              </w:rPr>
              <w:t xml:space="preserve">А. Попова </w:t>
            </w:r>
            <w:r w:rsidR="00A30454" w:rsidRPr="005E70F5">
              <w:rPr>
                <w:rFonts w:ascii="Times New Roman" w:hAnsi="Times New Roman" w:cs="Times New Roman"/>
                <w:sz w:val="24"/>
                <w:szCs w:val="24"/>
              </w:rPr>
              <w:t>– 2 номера</w:t>
            </w:r>
          </w:p>
          <w:p w:rsidR="00B323C4" w:rsidRPr="005E70F5" w:rsidRDefault="00A30454" w:rsidP="00306A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5949CD" w:rsidRDefault="00B82BB3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459" w:type="dxa"/>
          </w:tcPr>
          <w:p w:rsidR="005949CD" w:rsidRDefault="00463AC4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18.33 – 18.</w:t>
            </w:r>
            <w:r w:rsidR="00D40D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949CD" w:rsidTr="00421FB8">
        <w:tc>
          <w:tcPr>
            <w:tcW w:w="1995" w:type="dxa"/>
          </w:tcPr>
          <w:p w:rsidR="005949CD" w:rsidRDefault="0079308B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</w:t>
            </w:r>
          </w:p>
        </w:tc>
        <w:tc>
          <w:tcPr>
            <w:tcW w:w="4067" w:type="dxa"/>
          </w:tcPr>
          <w:p w:rsidR="005949CD" w:rsidRPr="005E70F5" w:rsidRDefault="0079308B" w:rsidP="005E70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0F5">
              <w:rPr>
                <w:rFonts w:ascii="Times New Roman" w:hAnsi="Times New Roman" w:cs="Times New Roman"/>
                <w:sz w:val="24"/>
                <w:szCs w:val="24"/>
              </w:rPr>
              <w:t>Театр мод</w:t>
            </w:r>
            <w:r w:rsidR="009A26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70F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технологии и предпринимательства – 2 коллекции </w:t>
            </w:r>
          </w:p>
          <w:p w:rsidR="0079308B" w:rsidRDefault="0079308B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8B" w:rsidRPr="005E70F5" w:rsidRDefault="0079308B" w:rsidP="005E70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0F5">
              <w:rPr>
                <w:rFonts w:ascii="Times New Roman" w:hAnsi="Times New Roman" w:cs="Times New Roman"/>
                <w:sz w:val="24"/>
                <w:szCs w:val="24"/>
              </w:rPr>
              <w:t>Театр мод института музыки, театра и хореографии</w:t>
            </w:r>
          </w:p>
        </w:tc>
        <w:tc>
          <w:tcPr>
            <w:tcW w:w="2050" w:type="dxa"/>
          </w:tcPr>
          <w:p w:rsidR="005949CD" w:rsidRDefault="0079308B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459" w:type="dxa"/>
          </w:tcPr>
          <w:p w:rsidR="005949CD" w:rsidRDefault="0079308B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 – 17.</w:t>
            </w:r>
            <w:r w:rsidR="001A4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9CD" w:rsidTr="00421FB8">
        <w:tc>
          <w:tcPr>
            <w:tcW w:w="1995" w:type="dxa"/>
          </w:tcPr>
          <w:p w:rsidR="005949CD" w:rsidRDefault="00A30454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жанр </w:t>
            </w:r>
          </w:p>
        </w:tc>
        <w:tc>
          <w:tcPr>
            <w:tcW w:w="4067" w:type="dxa"/>
          </w:tcPr>
          <w:p w:rsidR="00421FB8" w:rsidRDefault="009A7548" w:rsidP="005E70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FB8">
              <w:rPr>
                <w:rFonts w:ascii="Times New Roman" w:hAnsi="Times New Roman" w:cs="Times New Roman"/>
                <w:sz w:val="24"/>
                <w:szCs w:val="24"/>
              </w:rPr>
              <w:t xml:space="preserve">«Жизнь», театрально-хореографическая композиция на стихи Р. Тагора </w:t>
            </w:r>
          </w:p>
          <w:p w:rsidR="004F13C9" w:rsidRPr="00421FB8" w:rsidRDefault="004F13C9" w:rsidP="005E70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FB8">
              <w:rPr>
                <w:rFonts w:ascii="Times New Roman" w:hAnsi="Times New Roman" w:cs="Times New Roman"/>
                <w:sz w:val="24"/>
                <w:szCs w:val="24"/>
              </w:rPr>
              <w:t>П. Дмитриева («Хула-хупы»)</w:t>
            </w:r>
          </w:p>
          <w:p w:rsidR="004F13C9" w:rsidRPr="005E70F5" w:rsidRDefault="004F13C9" w:rsidP="005E70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0F5">
              <w:rPr>
                <w:rFonts w:ascii="Times New Roman" w:hAnsi="Times New Roman" w:cs="Times New Roman"/>
                <w:sz w:val="24"/>
                <w:szCs w:val="24"/>
              </w:rPr>
              <w:t>Г. Кузнеченков «Соло-жонглер»)</w:t>
            </w:r>
          </w:p>
          <w:p w:rsidR="004F13C9" w:rsidRDefault="004F13C9" w:rsidP="005E70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0F5">
              <w:rPr>
                <w:rFonts w:ascii="Times New Roman" w:hAnsi="Times New Roman" w:cs="Times New Roman"/>
                <w:sz w:val="24"/>
                <w:szCs w:val="24"/>
              </w:rPr>
              <w:t>М. Секачева («Змея»)</w:t>
            </w:r>
          </w:p>
          <w:p w:rsidR="00BF76FE" w:rsidRDefault="00BF76FE" w:rsidP="005E70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темпе ритма» (Степ)</w:t>
            </w:r>
          </w:p>
          <w:p w:rsidR="00BD17A7" w:rsidRPr="005E70F5" w:rsidRDefault="00BD17A7" w:rsidP="005E70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кукольный театр </w:t>
            </w:r>
            <w:r w:rsidR="009414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Кошки-мышки-книжки»</w:t>
            </w:r>
          </w:p>
          <w:p w:rsidR="009A7548" w:rsidRDefault="009A7548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D17A7" w:rsidRDefault="00BD17A7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7" w:rsidRDefault="00BD17A7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CD" w:rsidRDefault="005A5963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1459" w:type="dxa"/>
          </w:tcPr>
          <w:p w:rsidR="00E465AC" w:rsidRDefault="00E465AC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AC" w:rsidRDefault="00E465AC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AC" w:rsidRDefault="00E465AC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AC" w:rsidRDefault="00E465AC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CD" w:rsidRDefault="00FA12F0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18.32 – 18.58 </w:t>
            </w:r>
          </w:p>
        </w:tc>
      </w:tr>
      <w:tr w:rsidR="00CE7D31" w:rsidTr="00421FB8">
        <w:tc>
          <w:tcPr>
            <w:tcW w:w="1995" w:type="dxa"/>
          </w:tcPr>
          <w:p w:rsidR="00CE7D31" w:rsidRDefault="00CE7D31" w:rsidP="002F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малых форм</w:t>
            </w:r>
          </w:p>
        </w:tc>
        <w:tc>
          <w:tcPr>
            <w:tcW w:w="4067" w:type="dxa"/>
          </w:tcPr>
          <w:p w:rsidR="00CE7D31" w:rsidRPr="00144186" w:rsidRDefault="00CE7D31" w:rsidP="001441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6">
              <w:rPr>
                <w:rFonts w:ascii="Times New Roman" w:hAnsi="Times New Roman" w:cs="Times New Roman"/>
                <w:sz w:val="24"/>
                <w:szCs w:val="24"/>
              </w:rPr>
              <w:t>«Риск» (Э. де Филиппо)</w:t>
            </w:r>
            <w:r w:rsidR="00C35AD1">
              <w:rPr>
                <w:rFonts w:ascii="Times New Roman" w:hAnsi="Times New Roman" w:cs="Times New Roman"/>
                <w:sz w:val="24"/>
                <w:szCs w:val="24"/>
              </w:rPr>
              <w:t>, А.Н. Максимов</w:t>
            </w:r>
          </w:p>
          <w:p w:rsidR="00CE7D31" w:rsidRPr="00144186" w:rsidRDefault="00CE7D31" w:rsidP="001441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6">
              <w:rPr>
                <w:rFonts w:ascii="Times New Roman" w:hAnsi="Times New Roman" w:cs="Times New Roman"/>
                <w:sz w:val="24"/>
                <w:szCs w:val="24"/>
              </w:rPr>
              <w:t>«Дамы» (А. Аверченко)</w:t>
            </w:r>
            <w:r w:rsidR="00C35AD1">
              <w:rPr>
                <w:rFonts w:ascii="Times New Roman" w:hAnsi="Times New Roman" w:cs="Times New Roman"/>
                <w:sz w:val="24"/>
                <w:szCs w:val="24"/>
              </w:rPr>
              <w:t>, Н.А. Горшков</w:t>
            </w:r>
          </w:p>
          <w:p w:rsidR="00CE7D31" w:rsidRPr="00144186" w:rsidRDefault="00CE7D31" w:rsidP="001441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6">
              <w:rPr>
                <w:rFonts w:ascii="Times New Roman" w:hAnsi="Times New Roman" w:cs="Times New Roman"/>
                <w:sz w:val="24"/>
                <w:szCs w:val="24"/>
              </w:rPr>
              <w:t>«Журавлики» (отрывок из спектакля</w:t>
            </w:r>
            <w:r w:rsidR="00C35AD1">
              <w:rPr>
                <w:rFonts w:ascii="Times New Roman" w:hAnsi="Times New Roman" w:cs="Times New Roman"/>
                <w:sz w:val="24"/>
                <w:szCs w:val="24"/>
              </w:rPr>
              <w:t>), Д.М. Новикова</w:t>
            </w:r>
            <w:r w:rsidRPr="0014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CE7D31" w:rsidRDefault="00DF1F27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59" w:type="dxa"/>
          </w:tcPr>
          <w:p w:rsidR="00CE7D31" w:rsidRDefault="00DF1F27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11.47 – 12.15 </w:t>
            </w:r>
          </w:p>
        </w:tc>
      </w:tr>
      <w:tr w:rsidR="00CE7D31" w:rsidTr="00421FB8">
        <w:tc>
          <w:tcPr>
            <w:tcW w:w="1995" w:type="dxa"/>
          </w:tcPr>
          <w:p w:rsidR="00CE7D31" w:rsidRDefault="005A5963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4067" w:type="dxa"/>
          </w:tcPr>
          <w:p w:rsidR="00CE7D31" w:rsidRPr="00144186" w:rsidRDefault="005A5963" w:rsidP="001441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6">
              <w:rPr>
                <w:rFonts w:ascii="Times New Roman" w:hAnsi="Times New Roman" w:cs="Times New Roman"/>
                <w:sz w:val="24"/>
                <w:szCs w:val="24"/>
              </w:rPr>
              <w:t>А. Роскошная</w:t>
            </w:r>
          </w:p>
          <w:p w:rsidR="005A5963" w:rsidRPr="00144186" w:rsidRDefault="005A5963" w:rsidP="001441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6">
              <w:rPr>
                <w:rFonts w:ascii="Times New Roman" w:hAnsi="Times New Roman" w:cs="Times New Roman"/>
                <w:sz w:val="24"/>
                <w:szCs w:val="24"/>
              </w:rPr>
              <w:t>Чжао Чжен</w:t>
            </w:r>
          </w:p>
          <w:p w:rsidR="005A5963" w:rsidRPr="00144186" w:rsidRDefault="005A5963" w:rsidP="001441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6">
              <w:rPr>
                <w:rFonts w:ascii="Times New Roman" w:hAnsi="Times New Roman" w:cs="Times New Roman"/>
                <w:sz w:val="24"/>
                <w:szCs w:val="24"/>
              </w:rPr>
              <w:t xml:space="preserve">У Инцзе </w:t>
            </w:r>
          </w:p>
        </w:tc>
        <w:tc>
          <w:tcPr>
            <w:tcW w:w="2050" w:type="dxa"/>
          </w:tcPr>
          <w:p w:rsidR="00CE7D31" w:rsidRDefault="00AD2137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59" w:type="dxa"/>
          </w:tcPr>
          <w:p w:rsidR="00CE7D31" w:rsidRDefault="007E7C9B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13.21</w:t>
            </w:r>
          </w:p>
        </w:tc>
      </w:tr>
      <w:tr w:rsidR="005A5963" w:rsidTr="00421FB8">
        <w:tc>
          <w:tcPr>
            <w:tcW w:w="1995" w:type="dxa"/>
          </w:tcPr>
          <w:p w:rsidR="005A5963" w:rsidRDefault="002F39C9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4067" w:type="dxa"/>
          </w:tcPr>
          <w:p w:rsidR="005A5963" w:rsidRDefault="000E000C" w:rsidP="000E000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джазе только девушки»</w:t>
            </w:r>
          </w:p>
          <w:p w:rsidR="000E000C" w:rsidRDefault="000E000C" w:rsidP="000E000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облаках»</w:t>
            </w:r>
          </w:p>
          <w:p w:rsidR="000E000C" w:rsidRPr="000E000C" w:rsidRDefault="000E000C" w:rsidP="000E000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«Одиночество»</w:t>
            </w:r>
          </w:p>
        </w:tc>
        <w:tc>
          <w:tcPr>
            <w:tcW w:w="2050" w:type="dxa"/>
          </w:tcPr>
          <w:p w:rsidR="005A5963" w:rsidRDefault="00324DD4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59" w:type="dxa"/>
          </w:tcPr>
          <w:p w:rsidR="005A5963" w:rsidRDefault="00324DD4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 – 15.24</w:t>
            </w:r>
          </w:p>
        </w:tc>
      </w:tr>
      <w:tr w:rsidR="005A5963" w:rsidTr="00421FB8">
        <w:tc>
          <w:tcPr>
            <w:tcW w:w="1995" w:type="dxa"/>
          </w:tcPr>
          <w:p w:rsidR="005A5963" w:rsidRDefault="002F39C9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(фольклорный)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</w:t>
            </w:r>
          </w:p>
        </w:tc>
        <w:tc>
          <w:tcPr>
            <w:tcW w:w="4067" w:type="dxa"/>
          </w:tcPr>
          <w:p w:rsidR="005A5963" w:rsidRDefault="000E000C" w:rsidP="000E000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«Рябинушка»</w:t>
            </w:r>
          </w:p>
          <w:p w:rsidR="000E000C" w:rsidRDefault="000E000C" w:rsidP="000E000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«Перепляс»</w:t>
            </w:r>
          </w:p>
          <w:p w:rsidR="000E000C" w:rsidRDefault="000E000C" w:rsidP="000E000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«Ожидание»</w:t>
            </w:r>
          </w:p>
          <w:p w:rsidR="000E000C" w:rsidRPr="000E000C" w:rsidRDefault="000E000C" w:rsidP="000E000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529F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-студия «</w:t>
            </w:r>
            <w:r w:rsidR="0004413A"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сияние» – 2 номера</w:t>
            </w:r>
          </w:p>
        </w:tc>
        <w:tc>
          <w:tcPr>
            <w:tcW w:w="2050" w:type="dxa"/>
          </w:tcPr>
          <w:p w:rsidR="005A5963" w:rsidRDefault="00324DD4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1459" w:type="dxa"/>
          </w:tcPr>
          <w:p w:rsidR="005A5963" w:rsidRDefault="00324DD4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16.43</w:t>
            </w:r>
          </w:p>
        </w:tc>
      </w:tr>
      <w:tr w:rsidR="005A5963" w:rsidTr="00421FB8">
        <w:tc>
          <w:tcPr>
            <w:tcW w:w="1995" w:type="dxa"/>
          </w:tcPr>
          <w:p w:rsidR="005A5963" w:rsidRDefault="002F39C9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</w:t>
            </w:r>
          </w:p>
        </w:tc>
        <w:tc>
          <w:tcPr>
            <w:tcW w:w="4067" w:type="dxa"/>
          </w:tcPr>
          <w:p w:rsidR="00020BB5" w:rsidRDefault="00020BB5" w:rsidP="0004413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«Жизнь»</w:t>
            </w:r>
          </w:p>
          <w:p w:rsidR="005A5963" w:rsidRDefault="00421FB8" w:rsidP="0004413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«Неровный танец»</w:t>
            </w:r>
          </w:p>
          <w:p w:rsidR="00421FB8" w:rsidRDefault="00421FB8" w:rsidP="0004413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«Кукла» </w:t>
            </w:r>
          </w:p>
          <w:p w:rsidR="00421FB8" w:rsidRPr="0004413A" w:rsidRDefault="00421FB8" w:rsidP="00421F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A5963" w:rsidRDefault="00324DD4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59" w:type="dxa"/>
          </w:tcPr>
          <w:p w:rsidR="005A5963" w:rsidRDefault="00324DD4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 – 19.10</w:t>
            </w:r>
          </w:p>
        </w:tc>
      </w:tr>
      <w:tr w:rsidR="00421FB8" w:rsidTr="00421FB8">
        <w:tc>
          <w:tcPr>
            <w:tcW w:w="1995" w:type="dxa"/>
          </w:tcPr>
          <w:p w:rsidR="00421FB8" w:rsidRDefault="00421FB8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B8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4067" w:type="dxa"/>
          </w:tcPr>
          <w:p w:rsidR="00421FB8" w:rsidRDefault="00421FB8" w:rsidP="00421F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«Лед»</w:t>
            </w:r>
          </w:p>
          <w:p w:rsidR="00421FB8" w:rsidRPr="007C3EAB" w:rsidRDefault="00421FB8" w:rsidP="00421F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</w:t>
            </w:r>
          </w:p>
          <w:p w:rsidR="00421FB8" w:rsidRPr="00421FB8" w:rsidRDefault="00421FB8" w:rsidP="00421F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«Пробуждение»</w:t>
            </w:r>
          </w:p>
        </w:tc>
        <w:tc>
          <w:tcPr>
            <w:tcW w:w="2050" w:type="dxa"/>
          </w:tcPr>
          <w:p w:rsidR="00421FB8" w:rsidRPr="00421FB8" w:rsidRDefault="00421FB8" w:rsidP="0042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59" w:type="dxa"/>
          </w:tcPr>
          <w:p w:rsidR="00421FB8" w:rsidRDefault="00421FB8" w:rsidP="000D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19.22 – 19.35</w:t>
            </w:r>
          </w:p>
        </w:tc>
      </w:tr>
    </w:tbl>
    <w:p w:rsidR="000D0A03" w:rsidRDefault="000D0A03" w:rsidP="000D0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B3A" w:rsidRDefault="00142B3A" w:rsidP="00EB0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646" w:rsidRDefault="00142B3A" w:rsidP="00EB0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друзья</w:t>
      </w:r>
      <w:r w:rsidR="00EB0646">
        <w:rPr>
          <w:rFonts w:ascii="Times New Roman" w:hAnsi="Times New Roman" w:cs="Times New Roman"/>
          <w:sz w:val="24"/>
          <w:szCs w:val="24"/>
        </w:rPr>
        <w:t>!</w:t>
      </w:r>
    </w:p>
    <w:p w:rsidR="00EB0646" w:rsidRDefault="00EB0646" w:rsidP="00EB0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646" w:rsidRDefault="00EB0646" w:rsidP="008B6D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на выступления – за </w:t>
      </w:r>
      <w:r w:rsidR="00142B3A">
        <w:rPr>
          <w:rFonts w:ascii="Times New Roman" w:hAnsi="Times New Roman" w:cs="Times New Roman"/>
          <w:sz w:val="24"/>
          <w:szCs w:val="24"/>
        </w:rPr>
        <w:t>45 минут.</w:t>
      </w:r>
      <w:r w:rsidR="00BF76FE">
        <w:rPr>
          <w:rFonts w:ascii="Times New Roman" w:hAnsi="Times New Roman" w:cs="Times New Roman"/>
          <w:sz w:val="24"/>
          <w:szCs w:val="24"/>
        </w:rPr>
        <w:t xml:space="preserve"> </w:t>
      </w:r>
      <w:r w:rsidR="008B6DA7">
        <w:rPr>
          <w:rFonts w:ascii="Times New Roman" w:hAnsi="Times New Roman" w:cs="Times New Roman"/>
          <w:sz w:val="24"/>
          <w:szCs w:val="24"/>
        </w:rPr>
        <w:t xml:space="preserve">Обязательно иметь при себе студенческий билет. Просим </w:t>
      </w:r>
      <w:r w:rsidR="00221046">
        <w:rPr>
          <w:rFonts w:ascii="Times New Roman" w:hAnsi="Times New Roman" w:cs="Times New Roman"/>
          <w:sz w:val="24"/>
          <w:szCs w:val="24"/>
        </w:rPr>
        <w:t xml:space="preserve">отдавать </w:t>
      </w:r>
      <w:r w:rsidR="008B6DA7">
        <w:rPr>
          <w:rFonts w:ascii="Times New Roman" w:hAnsi="Times New Roman" w:cs="Times New Roman"/>
          <w:sz w:val="24"/>
          <w:szCs w:val="24"/>
        </w:rPr>
        <w:t>фонограммы звукорежиссерам не менее чем за 30 минут до выступления.</w:t>
      </w:r>
      <w:r w:rsidR="005D26B9">
        <w:rPr>
          <w:rFonts w:ascii="Times New Roman" w:hAnsi="Times New Roman" w:cs="Times New Roman"/>
          <w:sz w:val="24"/>
          <w:szCs w:val="24"/>
        </w:rPr>
        <w:t xml:space="preserve"> </w:t>
      </w:r>
      <w:r w:rsidR="008B6DA7">
        <w:rPr>
          <w:rFonts w:ascii="Times New Roman" w:hAnsi="Times New Roman" w:cs="Times New Roman"/>
          <w:sz w:val="24"/>
          <w:szCs w:val="24"/>
        </w:rPr>
        <w:t xml:space="preserve"> </w:t>
      </w:r>
      <w:r w:rsidR="00142B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4BD6" w:rsidRDefault="00834BD6" w:rsidP="008B6D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BD6" w:rsidRPr="002C5955" w:rsidRDefault="00834BD6" w:rsidP="0083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УСПЕХОВ!!! </w:t>
      </w:r>
    </w:p>
    <w:sectPr w:rsidR="00834BD6" w:rsidRPr="002C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569"/>
    <w:multiLevelType w:val="hybridMultilevel"/>
    <w:tmpl w:val="45CA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6A9A"/>
    <w:multiLevelType w:val="hybridMultilevel"/>
    <w:tmpl w:val="B726E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3803"/>
    <w:multiLevelType w:val="hybridMultilevel"/>
    <w:tmpl w:val="FA82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2790"/>
    <w:multiLevelType w:val="hybridMultilevel"/>
    <w:tmpl w:val="F3A4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022B"/>
    <w:multiLevelType w:val="hybridMultilevel"/>
    <w:tmpl w:val="D5B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401E3"/>
    <w:multiLevelType w:val="hybridMultilevel"/>
    <w:tmpl w:val="429C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C524A"/>
    <w:multiLevelType w:val="hybridMultilevel"/>
    <w:tmpl w:val="45CA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2759D"/>
    <w:multiLevelType w:val="hybridMultilevel"/>
    <w:tmpl w:val="B772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FFA"/>
    <w:multiLevelType w:val="hybridMultilevel"/>
    <w:tmpl w:val="6C1A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60409"/>
    <w:multiLevelType w:val="hybridMultilevel"/>
    <w:tmpl w:val="F6C2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B39C9"/>
    <w:multiLevelType w:val="hybridMultilevel"/>
    <w:tmpl w:val="29FC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72268"/>
    <w:multiLevelType w:val="hybridMultilevel"/>
    <w:tmpl w:val="543E49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FC61AE"/>
    <w:multiLevelType w:val="hybridMultilevel"/>
    <w:tmpl w:val="14A8E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F7"/>
    <w:rsid w:val="00020BB5"/>
    <w:rsid w:val="0004413A"/>
    <w:rsid w:val="000D0A03"/>
    <w:rsid w:val="000E000C"/>
    <w:rsid w:val="000E123B"/>
    <w:rsid w:val="00142B3A"/>
    <w:rsid w:val="00144186"/>
    <w:rsid w:val="00186B25"/>
    <w:rsid w:val="001A4E01"/>
    <w:rsid w:val="002166E6"/>
    <w:rsid w:val="00221046"/>
    <w:rsid w:val="002C5955"/>
    <w:rsid w:val="002E4691"/>
    <w:rsid w:val="002F39C9"/>
    <w:rsid w:val="00303F2F"/>
    <w:rsid w:val="00306AF1"/>
    <w:rsid w:val="00324DD4"/>
    <w:rsid w:val="00337916"/>
    <w:rsid w:val="00371F88"/>
    <w:rsid w:val="00374F67"/>
    <w:rsid w:val="0039636C"/>
    <w:rsid w:val="003E5978"/>
    <w:rsid w:val="00411DDA"/>
    <w:rsid w:val="00413A6C"/>
    <w:rsid w:val="00421FB8"/>
    <w:rsid w:val="004614F7"/>
    <w:rsid w:val="00463AC4"/>
    <w:rsid w:val="004D297D"/>
    <w:rsid w:val="004F13C9"/>
    <w:rsid w:val="00562FB0"/>
    <w:rsid w:val="005949CD"/>
    <w:rsid w:val="005A5963"/>
    <w:rsid w:val="005C5FAE"/>
    <w:rsid w:val="005D26B9"/>
    <w:rsid w:val="005E70F5"/>
    <w:rsid w:val="00622455"/>
    <w:rsid w:val="0079308B"/>
    <w:rsid w:val="007C3EAB"/>
    <w:rsid w:val="007E7C9B"/>
    <w:rsid w:val="00834BD6"/>
    <w:rsid w:val="008B6DA7"/>
    <w:rsid w:val="009414DA"/>
    <w:rsid w:val="0094529F"/>
    <w:rsid w:val="0099135E"/>
    <w:rsid w:val="009A2616"/>
    <w:rsid w:val="009A7548"/>
    <w:rsid w:val="00A30454"/>
    <w:rsid w:val="00AB00B8"/>
    <w:rsid w:val="00AC5926"/>
    <w:rsid w:val="00AD2137"/>
    <w:rsid w:val="00B323C4"/>
    <w:rsid w:val="00B820FD"/>
    <w:rsid w:val="00B82BB3"/>
    <w:rsid w:val="00BD17A7"/>
    <w:rsid w:val="00BF76FE"/>
    <w:rsid w:val="00C35AD1"/>
    <w:rsid w:val="00C43941"/>
    <w:rsid w:val="00C96F76"/>
    <w:rsid w:val="00CD740C"/>
    <w:rsid w:val="00CE7D31"/>
    <w:rsid w:val="00D40D1D"/>
    <w:rsid w:val="00DA59B0"/>
    <w:rsid w:val="00DF1F27"/>
    <w:rsid w:val="00E465AC"/>
    <w:rsid w:val="00EB0646"/>
    <w:rsid w:val="00F35F7D"/>
    <w:rsid w:val="00F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2014-03-21T10:51:00Z</cp:lastPrinted>
  <dcterms:created xsi:type="dcterms:W3CDTF">2014-03-24T08:48:00Z</dcterms:created>
  <dcterms:modified xsi:type="dcterms:W3CDTF">2014-03-24T08:48:00Z</dcterms:modified>
</cp:coreProperties>
</file>